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DD06" w14:textId="77777777" w:rsidR="001E2678" w:rsidRPr="002166B0" w:rsidRDefault="005E66AE" w:rsidP="005E66AE">
      <w:pPr>
        <w:rPr>
          <w:rStyle w:val="lev"/>
          <w:rFonts w:ascii="Arial" w:hAnsi="Arial" w:cs="Arial"/>
          <w:sz w:val="32"/>
          <w:szCs w:val="32"/>
        </w:rPr>
      </w:pPr>
      <w:r w:rsidRPr="002166B0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008FDA0" wp14:editId="13F6ACB5">
            <wp:simplePos x="0" y="0"/>
            <wp:positionH relativeFrom="column">
              <wp:posOffset>3175</wp:posOffset>
            </wp:positionH>
            <wp:positionV relativeFrom="paragraph">
              <wp:posOffset>-219075</wp:posOffset>
            </wp:positionV>
            <wp:extent cx="1381125" cy="628650"/>
            <wp:effectExtent l="0" t="0" r="0" b="0"/>
            <wp:wrapNone/>
            <wp:docPr id="34" name="Image 34" descr="13552 REPAR2016 CO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552 REPAR2016 COU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B0">
        <w:rPr>
          <w:rFonts w:ascii="Arial" w:hAnsi="Arial" w:cs="Arial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C5D76" wp14:editId="01AA838A">
                <wp:simplePos x="0" y="0"/>
                <wp:positionH relativeFrom="column">
                  <wp:posOffset>4577080</wp:posOffset>
                </wp:positionH>
                <wp:positionV relativeFrom="paragraph">
                  <wp:posOffset>-335915</wp:posOffset>
                </wp:positionV>
                <wp:extent cx="1802765" cy="901065"/>
                <wp:effectExtent l="5080" t="0" r="0" b="63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0BBB4" w14:textId="77777777" w:rsidR="008A19AD" w:rsidRDefault="005E66AE" w:rsidP="008A19AD"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1D3782D" wp14:editId="68B625FF">
                                  <wp:extent cx="1621790" cy="810895"/>
                                  <wp:effectExtent l="0" t="0" r="0" b="0"/>
                                  <wp:docPr id="1" name="Image 1" descr="QBIN_stand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BIN_stand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94C5D76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60.4pt;margin-top:-26.4pt;width:141.95pt;height:7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" stroked="f">
                <v:textbox style="mso-fit-shape-to-text:t">
                  <w:txbxContent>
                    <w:p w14:paraId="4430BBB4" w14:textId="77777777" w:rsidR="008A19AD" w:rsidRDefault="005E66AE" w:rsidP="008A19AD"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41D3782D" wp14:editId="68B625FF">
                            <wp:extent cx="1621790" cy="810895"/>
                            <wp:effectExtent l="0" t="0" r="0" b="0"/>
                            <wp:docPr id="1" name="Image 1" descr="QBIN_stand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BIN_stand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CDF637" w14:textId="77777777" w:rsidR="00A170BE" w:rsidRPr="002166B0" w:rsidRDefault="00A170B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</w:p>
    <w:p w14:paraId="2E6B56F3" w14:textId="77777777" w:rsidR="00A170BE" w:rsidRPr="002166B0" w:rsidRDefault="00A170B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</w:p>
    <w:p w14:paraId="66F3803E" w14:textId="3B18F348" w:rsidR="00857A2E" w:rsidRPr="002166B0" w:rsidRDefault="009E5FC2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  <w:r w:rsidRPr="002166B0">
        <w:rPr>
          <w:rStyle w:val="lev"/>
          <w:rFonts w:ascii="Arial" w:hAnsi="Arial" w:cs="Arial"/>
          <w:sz w:val="32"/>
          <w:szCs w:val="32"/>
        </w:rPr>
        <w:t>PROJET PILOTE</w:t>
      </w:r>
      <w:r w:rsidR="00922C87" w:rsidRPr="002166B0">
        <w:rPr>
          <w:rStyle w:val="lev"/>
          <w:rFonts w:ascii="Arial" w:hAnsi="Arial" w:cs="Arial"/>
          <w:sz w:val="32"/>
          <w:szCs w:val="32"/>
        </w:rPr>
        <w:t xml:space="preserve"> </w:t>
      </w:r>
      <w:r w:rsidR="00857A2E" w:rsidRPr="002166B0">
        <w:rPr>
          <w:rStyle w:val="lev"/>
          <w:rFonts w:ascii="Arial" w:hAnsi="Arial" w:cs="Arial"/>
          <w:sz w:val="32"/>
          <w:szCs w:val="32"/>
        </w:rPr>
        <w:t>INTER-RÉSEAUX</w:t>
      </w:r>
      <w:r w:rsidR="005E66AE" w:rsidRPr="002166B0">
        <w:rPr>
          <w:rStyle w:val="lev"/>
          <w:rFonts w:ascii="Arial" w:hAnsi="Arial" w:cs="Arial"/>
          <w:sz w:val="32"/>
          <w:szCs w:val="32"/>
        </w:rPr>
        <w:t xml:space="preserve"> RBIQ</w:t>
      </w:r>
      <w:r w:rsidR="00D25622" w:rsidRPr="002166B0">
        <w:rPr>
          <w:rStyle w:val="lev"/>
          <w:rFonts w:ascii="Arial" w:hAnsi="Arial" w:cs="Arial"/>
          <w:sz w:val="32"/>
          <w:szCs w:val="32"/>
        </w:rPr>
        <w:t>-REPAR</w:t>
      </w:r>
    </w:p>
    <w:p w14:paraId="268BADCE" w14:textId="77777777" w:rsidR="002E4DAC" w:rsidRPr="002166B0" w:rsidRDefault="00857A2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  <w:r w:rsidRPr="002166B0">
        <w:rPr>
          <w:rStyle w:val="lev"/>
          <w:rFonts w:ascii="Arial" w:hAnsi="Arial" w:cs="Arial"/>
          <w:sz w:val="32"/>
          <w:szCs w:val="32"/>
        </w:rPr>
        <w:t xml:space="preserve">INTER-NETWORK </w:t>
      </w:r>
      <w:r w:rsidR="009E5FC2" w:rsidRPr="002166B0">
        <w:rPr>
          <w:rStyle w:val="lev"/>
          <w:rFonts w:ascii="Arial" w:hAnsi="Arial" w:cs="Arial"/>
          <w:sz w:val="32"/>
          <w:szCs w:val="32"/>
        </w:rPr>
        <w:t>PILOT PROJECT</w:t>
      </w:r>
    </w:p>
    <w:p w14:paraId="57978529" w14:textId="77777777" w:rsidR="008513EF" w:rsidRPr="002166B0" w:rsidRDefault="001F52FD" w:rsidP="00462CD8">
      <w:pPr>
        <w:pStyle w:val="Titre2"/>
        <w:rPr>
          <w:sz w:val="28"/>
          <w:szCs w:val="28"/>
        </w:rPr>
      </w:pPr>
      <w:r w:rsidRPr="002166B0">
        <w:rPr>
          <w:sz w:val="28"/>
          <w:szCs w:val="28"/>
        </w:rPr>
        <w:t>FORMULAIRE DE DEMANDE</w:t>
      </w:r>
      <w:r w:rsidR="00922C87" w:rsidRPr="002166B0">
        <w:rPr>
          <w:sz w:val="28"/>
          <w:szCs w:val="28"/>
        </w:rPr>
        <w:t xml:space="preserve"> / </w:t>
      </w:r>
      <w:r w:rsidRPr="002166B0">
        <w:rPr>
          <w:sz w:val="28"/>
          <w:szCs w:val="28"/>
        </w:rPr>
        <w:t>APPLICATION FORM</w:t>
      </w:r>
    </w:p>
    <w:p w14:paraId="6ADC611D" w14:textId="77777777" w:rsidR="009741BE" w:rsidRPr="002166B0" w:rsidRDefault="009741BE" w:rsidP="00462CD8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</w:p>
    <w:p w14:paraId="238692F8" w14:textId="77777777" w:rsidR="001E2678" w:rsidRPr="002166B0" w:rsidRDefault="001E2678" w:rsidP="00462CD8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</w:p>
    <w:p w14:paraId="7CC0EA43" w14:textId="77777777" w:rsidR="009741BE" w:rsidRPr="002166B0" w:rsidRDefault="009741BE" w:rsidP="009741BE">
      <w:pPr>
        <w:rPr>
          <w:rFonts w:ascii="Arial" w:hAnsi="Arial" w:cs="Arial"/>
          <w:b/>
          <w:bCs/>
          <w:u w:val="single"/>
        </w:rPr>
      </w:pPr>
      <w:proofErr w:type="spellStart"/>
      <w:r w:rsidRPr="002166B0">
        <w:rPr>
          <w:rFonts w:ascii="Arial" w:hAnsi="Arial" w:cs="Arial"/>
          <w:b/>
          <w:bCs/>
          <w:u w:val="single"/>
        </w:rPr>
        <w:t>Critères</w:t>
      </w:r>
      <w:proofErr w:type="spellEnd"/>
      <w:r w:rsidRPr="002166B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166B0">
        <w:rPr>
          <w:rFonts w:ascii="Arial" w:hAnsi="Arial" w:cs="Arial"/>
          <w:b/>
          <w:bCs/>
          <w:u w:val="single"/>
        </w:rPr>
        <w:t>d’évaluation</w:t>
      </w:r>
      <w:proofErr w:type="spellEnd"/>
      <w:r w:rsidRPr="002166B0">
        <w:rPr>
          <w:rFonts w:ascii="Arial" w:hAnsi="Arial" w:cs="Arial"/>
          <w:b/>
          <w:bCs/>
          <w:u w:val="single"/>
        </w:rPr>
        <w:t xml:space="preserve"> / </w:t>
      </w:r>
      <w:proofErr w:type="spellStart"/>
      <w:r w:rsidRPr="002166B0">
        <w:rPr>
          <w:rFonts w:ascii="Arial" w:hAnsi="Arial" w:cs="Arial"/>
          <w:b/>
          <w:bCs/>
          <w:u w:val="single"/>
        </w:rPr>
        <w:t>Evaluation</w:t>
      </w:r>
      <w:proofErr w:type="spellEnd"/>
      <w:r w:rsidRPr="002166B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166B0">
        <w:rPr>
          <w:rFonts w:ascii="Arial" w:hAnsi="Arial" w:cs="Arial"/>
          <w:b/>
          <w:bCs/>
          <w:u w:val="single"/>
        </w:rPr>
        <w:t>criteria</w:t>
      </w:r>
      <w:proofErr w:type="spellEnd"/>
    </w:p>
    <w:p w14:paraId="0FE8190F" w14:textId="77777777" w:rsidR="006E7C4D" w:rsidRPr="002166B0" w:rsidRDefault="006E7C4D" w:rsidP="009741BE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  <w:bCs/>
        </w:rPr>
        <w:t>Alignement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avec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thématiques</w:t>
      </w:r>
      <w:proofErr w:type="spellEnd"/>
      <w:r w:rsidRPr="002166B0">
        <w:rPr>
          <w:rFonts w:ascii="Arial" w:hAnsi="Arial" w:cs="Arial"/>
          <w:bCs/>
        </w:rPr>
        <w:t xml:space="preserve"> de </w:t>
      </w:r>
      <w:proofErr w:type="spellStart"/>
      <w:r w:rsidRPr="002166B0">
        <w:rPr>
          <w:rFonts w:ascii="Arial" w:hAnsi="Arial" w:cs="Arial"/>
          <w:bCs/>
        </w:rPr>
        <w:t>recherche</w:t>
      </w:r>
      <w:proofErr w:type="spellEnd"/>
      <w:r w:rsidRPr="002166B0">
        <w:rPr>
          <w:rFonts w:ascii="Arial" w:hAnsi="Arial" w:cs="Arial"/>
          <w:bCs/>
        </w:rPr>
        <w:t xml:space="preserve"> des </w:t>
      </w:r>
      <w:proofErr w:type="spellStart"/>
      <w:r w:rsidRPr="002166B0">
        <w:rPr>
          <w:rFonts w:ascii="Arial" w:hAnsi="Arial" w:cs="Arial"/>
          <w:bCs/>
        </w:rPr>
        <w:t>Réseaux</w:t>
      </w:r>
      <w:proofErr w:type="spellEnd"/>
      <w:r w:rsidRPr="002166B0">
        <w:rPr>
          <w:rFonts w:ascii="Arial" w:hAnsi="Arial" w:cs="Arial"/>
          <w:bCs/>
        </w:rPr>
        <w:t xml:space="preserve"> / </w:t>
      </w:r>
      <w:proofErr w:type="spellStart"/>
      <w:r w:rsidRPr="002166B0">
        <w:rPr>
          <w:rFonts w:ascii="Arial" w:hAnsi="Arial" w:cs="Arial"/>
          <w:bCs/>
        </w:rPr>
        <w:t>Alignment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with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research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themes</w:t>
      </w:r>
      <w:proofErr w:type="spellEnd"/>
      <w:r w:rsidRPr="002166B0">
        <w:rPr>
          <w:rFonts w:ascii="Arial" w:hAnsi="Arial" w:cs="Arial"/>
          <w:bCs/>
        </w:rPr>
        <w:t xml:space="preserve"> of Networks </w:t>
      </w:r>
      <w:r w:rsidRPr="002166B0">
        <w:rPr>
          <w:rFonts w:ascii="Arial" w:hAnsi="Arial" w:cs="Arial"/>
          <w:b/>
          <w:bCs/>
        </w:rPr>
        <w:t>(10</w:t>
      </w:r>
      <w:r w:rsidR="005E66AE" w:rsidRPr="002166B0">
        <w:rPr>
          <w:rFonts w:ascii="Arial" w:hAnsi="Arial" w:cs="Arial"/>
          <w:b/>
          <w:bCs/>
        </w:rPr>
        <w:t xml:space="preserve"> </w:t>
      </w:r>
      <w:proofErr w:type="spellStart"/>
      <w:r w:rsidR="005E66AE" w:rsidRPr="002166B0">
        <w:rPr>
          <w:rFonts w:ascii="Arial" w:hAnsi="Arial" w:cs="Arial"/>
          <w:b/>
          <w:bCs/>
        </w:rPr>
        <w:t>pts</w:t>
      </w:r>
      <w:proofErr w:type="spellEnd"/>
      <w:r w:rsidRPr="002166B0">
        <w:rPr>
          <w:rFonts w:ascii="Arial" w:hAnsi="Arial" w:cs="Arial"/>
          <w:b/>
          <w:bCs/>
        </w:rPr>
        <w:t>)</w:t>
      </w:r>
      <w:r w:rsidRPr="002166B0">
        <w:rPr>
          <w:rFonts w:ascii="Arial" w:hAnsi="Arial" w:cs="Arial"/>
          <w:bCs/>
        </w:rPr>
        <w:t xml:space="preserve"> </w:t>
      </w:r>
    </w:p>
    <w:p w14:paraId="56160CB8" w14:textId="6A4A8162" w:rsidR="009741BE" w:rsidRPr="002166B0" w:rsidRDefault="006E7C4D" w:rsidP="006E7C4D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  <w:bCs/>
        </w:rPr>
        <w:t>Nouvelle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collaboration</w:t>
      </w:r>
      <w:proofErr w:type="spellEnd"/>
      <w:r w:rsidRPr="002166B0">
        <w:rPr>
          <w:rFonts w:ascii="Arial" w:hAnsi="Arial" w:cs="Arial"/>
          <w:bCs/>
        </w:rPr>
        <w:t xml:space="preserve">, </w:t>
      </w:r>
      <w:proofErr w:type="spellStart"/>
      <w:r w:rsidRPr="002166B0">
        <w:rPr>
          <w:rFonts w:ascii="Arial" w:hAnsi="Arial" w:cs="Arial"/>
          <w:bCs/>
        </w:rPr>
        <w:t>qualité</w:t>
      </w:r>
      <w:proofErr w:type="spellEnd"/>
      <w:r w:rsidRPr="002166B0">
        <w:rPr>
          <w:rFonts w:ascii="Arial" w:hAnsi="Arial" w:cs="Arial"/>
          <w:bCs/>
        </w:rPr>
        <w:t xml:space="preserve"> </w:t>
      </w:r>
      <w:r w:rsidR="003B4297" w:rsidRPr="002166B0">
        <w:rPr>
          <w:rFonts w:ascii="Arial" w:hAnsi="Arial" w:cs="Arial"/>
          <w:bCs/>
        </w:rPr>
        <w:t xml:space="preserve">de </w:t>
      </w:r>
      <w:proofErr w:type="spellStart"/>
      <w:r w:rsidR="003B4297" w:rsidRPr="002166B0">
        <w:rPr>
          <w:rFonts w:ascii="Arial" w:hAnsi="Arial" w:cs="Arial"/>
          <w:bCs/>
        </w:rPr>
        <w:t>l’</w:t>
      </w:r>
      <w:r w:rsidRPr="002166B0">
        <w:rPr>
          <w:rFonts w:ascii="Arial" w:hAnsi="Arial" w:cs="Arial"/>
          <w:bCs/>
        </w:rPr>
        <w:t>équipe</w:t>
      </w:r>
      <w:proofErr w:type="spellEnd"/>
      <w:r w:rsidRPr="002166B0">
        <w:rPr>
          <w:rFonts w:ascii="Arial" w:hAnsi="Arial" w:cs="Arial"/>
          <w:bCs/>
        </w:rPr>
        <w:t xml:space="preserve"> de </w:t>
      </w:r>
      <w:proofErr w:type="spellStart"/>
      <w:r w:rsidRPr="002166B0">
        <w:rPr>
          <w:rFonts w:ascii="Arial" w:hAnsi="Arial" w:cs="Arial"/>
          <w:bCs/>
        </w:rPr>
        <w:t>recherche</w:t>
      </w:r>
      <w:proofErr w:type="spellEnd"/>
      <w:r w:rsidRPr="002166B0">
        <w:rPr>
          <w:rFonts w:ascii="Arial" w:hAnsi="Arial" w:cs="Arial"/>
          <w:bCs/>
        </w:rPr>
        <w:t xml:space="preserve"> et </w:t>
      </w:r>
      <w:proofErr w:type="spellStart"/>
      <w:r w:rsidRPr="002166B0">
        <w:rPr>
          <w:rFonts w:ascii="Arial" w:hAnsi="Arial" w:cs="Arial"/>
        </w:rPr>
        <w:t>multicentricité</w:t>
      </w:r>
      <w:proofErr w:type="spellEnd"/>
      <w:r w:rsidR="009741BE" w:rsidRPr="002166B0">
        <w:rPr>
          <w:rFonts w:ascii="Arial" w:hAnsi="Arial" w:cs="Arial"/>
        </w:rPr>
        <w:t xml:space="preserve"> / </w:t>
      </w:r>
      <w:r w:rsidRPr="002166B0">
        <w:rPr>
          <w:rFonts w:ascii="Arial" w:hAnsi="Arial" w:cs="Arial"/>
        </w:rPr>
        <w:t xml:space="preserve">New </w:t>
      </w:r>
      <w:proofErr w:type="spellStart"/>
      <w:r w:rsidRPr="002166B0">
        <w:rPr>
          <w:rFonts w:ascii="Arial" w:hAnsi="Arial" w:cs="Arial"/>
        </w:rPr>
        <w:t>collaboration</w:t>
      </w:r>
      <w:proofErr w:type="spellEnd"/>
      <w:r w:rsidRPr="002166B0">
        <w:rPr>
          <w:rFonts w:ascii="Arial" w:hAnsi="Arial" w:cs="Arial"/>
        </w:rPr>
        <w:t xml:space="preserve">, </w:t>
      </w:r>
      <w:proofErr w:type="spellStart"/>
      <w:r w:rsidRPr="002166B0">
        <w:rPr>
          <w:rFonts w:ascii="Arial" w:hAnsi="Arial" w:cs="Arial"/>
        </w:rPr>
        <w:t>quality</w:t>
      </w:r>
      <w:proofErr w:type="spellEnd"/>
      <w:r w:rsidRPr="002166B0">
        <w:rPr>
          <w:rFonts w:ascii="Arial" w:hAnsi="Arial" w:cs="Arial"/>
        </w:rPr>
        <w:t xml:space="preserve"> of </w:t>
      </w:r>
      <w:proofErr w:type="spellStart"/>
      <w:r w:rsidRPr="002166B0">
        <w:rPr>
          <w:rFonts w:ascii="Arial" w:hAnsi="Arial" w:cs="Arial"/>
        </w:rPr>
        <w:t>research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team</w:t>
      </w:r>
      <w:proofErr w:type="spellEnd"/>
      <w:r w:rsidRPr="002166B0">
        <w:rPr>
          <w:rFonts w:ascii="Arial" w:hAnsi="Arial" w:cs="Arial"/>
        </w:rPr>
        <w:t xml:space="preserve"> and </w:t>
      </w:r>
      <w:proofErr w:type="spellStart"/>
      <w:r w:rsidRPr="002166B0">
        <w:rPr>
          <w:rFonts w:ascii="Arial" w:hAnsi="Arial" w:cs="Arial"/>
        </w:rPr>
        <w:t>multicentricity</w:t>
      </w:r>
      <w:proofErr w:type="spellEnd"/>
      <w:r w:rsidR="009741BE" w:rsidRPr="002166B0">
        <w:rPr>
          <w:rFonts w:ascii="Arial" w:hAnsi="Arial" w:cs="Arial"/>
        </w:rPr>
        <w:t xml:space="preserve"> </w:t>
      </w:r>
      <w:r w:rsidR="009741BE" w:rsidRPr="002166B0">
        <w:rPr>
          <w:rFonts w:ascii="Arial" w:hAnsi="Arial" w:cs="Arial"/>
          <w:b/>
        </w:rPr>
        <w:t>(</w:t>
      </w:r>
      <w:r w:rsidR="007514F8" w:rsidRPr="002166B0">
        <w:rPr>
          <w:rFonts w:ascii="Arial" w:hAnsi="Arial" w:cs="Arial"/>
          <w:b/>
        </w:rPr>
        <w:t xml:space="preserve">15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="009741BE" w:rsidRPr="002166B0">
        <w:rPr>
          <w:rFonts w:ascii="Arial" w:hAnsi="Arial" w:cs="Arial"/>
          <w:b/>
        </w:rPr>
        <w:t>)</w:t>
      </w:r>
    </w:p>
    <w:p w14:paraId="26F2D87F" w14:textId="77777777" w:rsidR="006E7C4D" w:rsidRPr="002166B0" w:rsidRDefault="006E7C4D" w:rsidP="009741BE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  <w:bCs/>
        </w:rPr>
        <w:t>Intégration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d’un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jeune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chercheur</w:t>
      </w:r>
      <w:proofErr w:type="spellEnd"/>
      <w:r w:rsidRPr="002166B0">
        <w:rPr>
          <w:rFonts w:ascii="Arial" w:hAnsi="Arial" w:cs="Arial"/>
          <w:bCs/>
        </w:rPr>
        <w:t xml:space="preserve"> / </w:t>
      </w:r>
      <w:proofErr w:type="spellStart"/>
      <w:r w:rsidRPr="002166B0">
        <w:rPr>
          <w:rFonts w:ascii="Arial" w:hAnsi="Arial" w:cs="Arial"/>
          <w:bCs/>
        </w:rPr>
        <w:t>Integration</w:t>
      </w:r>
      <w:proofErr w:type="spellEnd"/>
      <w:r w:rsidRPr="002166B0">
        <w:rPr>
          <w:rFonts w:ascii="Arial" w:hAnsi="Arial" w:cs="Arial"/>
          <w:bCs/>
        </w:rPr>
        <w:t xml:space="preserve"> of a Young </w:t>
      </w:r>
      <w:proofErr w:type="spellStart"/>
      <w:r w:rsidRPr="002166B0">
        <w:rPr>
          <w:rFonts w:ascii="Arial" w:hAnsi="Arial" w:cs="Arial"/>
          <w:bCs/>
        </w:rPr>
        <w:t>investigator</w:t>
      </w:r>
      <w:proofErr w:type="spellEnd"/>
      <w:r w:rsidRPr="002166B0">
        <w:rPr>
          <w:rFonts w:ascii="Arial" w:hAnsi="Arial" w:cs="Arial"/>
          <w:bCs/>
        </w:rPr>
        <w:t xml:space="preserve"> </w:t>
      </w:r>
      <w:r w:rsidRPr="002166B0">
        <w:rPr>
          <w:rFonts w:ascii="Arial" w:hAnsi="Arial" w:cs="Arial"/>
          <w:b/>
          <w:bCs/>
        </w:rPr>
        <w:t>(5</w:t>
      </w:r>
      <w:r w:rsidR="005E66AE" w:rsidRPr="002166B0">
        <w:rPr>
          <w:rFonts w:ascii="Arial" w:hAnsi="Arial" w:cs="Arial"/>
          <w:b/>
          <w:bCs/>
        </w:rPr>
        <w:t xml:space="preserve"> </w:t>
      </w:r>
      <w:proofErr w:type="spellStart"/>
      <w:r w:rsidR="005E66AE" w:rsidRPr="002166B0">
        <w:rPr>
          <w:rFonts w:ascii="Arial" w:hAnsi="Arial" w:cs="Arial"/>
          <w:b/>
          <w:bCs/>
        </w:rPr>
        <w:t>pts</w:t>
      </w:r>
      <w:proofErr w:type="spellEnd"/>
      <w:r w:rsidRPr="002166B0">
        <w:rPr>
          <w:rFonts w:ascii="Arial" w:hAnsi="Arial" w:cs="Arial"/>
          <w:b/>
          <w:bCs/>
        </w:rPr>
        <w:t>)</w:t>
      </w:r>
    </w:p>
    <w:p w14:paraId="4D6837F5" w14:textId="30353E77" w:rsidR="006E7C4D" w:rsidRPr="002166B0" w:rsidRDefault="005E66AE" w:rsidP="006E7C4D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</w:rPr>
        <w:t>Implication</w:t>
      </w:r>
      <w:proofErr w:type="spellEnd"/>
      <w:r w:rsidRPr="002166B0">
        <w:rPr>
          <w:rFonts w:ascii="Arial" w:hAnsi="Arial" w:cs="Arial"/>
        </w:rPr>
        <w:t xml:space="preserve"> </w:t>
      </w:r>
      <w:r w:rsidR="006E7C4D" w:rsidRPr="002166B0">
        <w:rPr>
          <w:rFonts w:ascii="Arial" w:hAnsi="Arial" w:cs="Arial"/>
        </w:rPr>
        <w:t xml:space="preserve">du PHQ et </w:t>
      </w:r>
      <w:proofErr w:type="spellStart"/>
      <w:r w:rsidR="006E7C4D" w:rsidRPr="002166B0">
        <w:rPr>
          <w:rFonts w:ascii="Arial" w:hAnsi="Arial" w:cs="Arial"/>
        </w:rPr>
        <w:t>contribu</w:t>
      </w:r>
      <w:r w:rsidRPr="002166B0">
        <w:rPr>
          <w:rFonts w:ascii="Arial" w:hAnsi="Arial" w:cs="Arial"/>
        </w:rPr>
        <w:t>tion</w:t>
      </w:r>
      <w:proofErr w:type="spellEnd"/>
      <w:r w:rsidR="006E7C4D" w:rsidRPr="002166B0">
        <w:rPr>
          <w:rFonts w:ascii="Arial" w:hAnsi="Arial" w:cs="Arial"/>
        </w:rPr>
        <w:t xml:space="preserve"> à la </w:t>
      </w:r>
      <w:proofErr w:type="spellStart"/>
      <w:r w:rsidR="006E7C4D" w:rsidRPr="002166B0">
        <w:rPr>
          <w:rFonts w:ascii="Arial" w:hAnsi="Arial" w:cs="Arial"/>
        </w:rPr>
        <w:t>formation</w:t>
      </w:r>
      <w:proofErr w:type="spellEnd"/>
      <w:r w:rsidR="006E7C4D" w:rsidRPr="002166B0">
        <w:rPr>
          <w:rFonts w:ascii="Arial" w:hAnsi="Arial" w:cs="Arial"/>
        </w:rPr>
        <w:t xml:space="preserve"> / </w:t>
      </w:r>
      <w:proofErr w:type="spellStart"/>
      <w:r w:rsidR="006E7C4D" w:rsidRPr="002166B0">
        <w:rPr>
          <w:rFonts w:ascii="Arial" w:hAnsi="Arial" w:cs="Arial"/>
        </w:rPr>
        <w:t>Involves</w:t>
      </w:r>
      <w:proofErr w:type="spellEnd"/>
      <w:r w:rsidR="006E7C4D" w:rsidRPr="002166B0">
        <w:rPr>
          <w:rFonts w:ascii="Arial" w:hAnsi="Arial" w:cs="Arial"/>
        </w:rPr>
        <w:t xml:space="preserve"> HQP and </w:t>
      </w:r>
      <w:proofErr w:type="spellStart"/>
      <w:r w:rsidR="006E7C4D" w:rsidRPr="002166B0">
        <w:rPr>
          <w:rFonts w:ascii="Arial" w:hAnsi="Arial" w:cs="Arial"/>
        </w:rPr>
        <w:t>Contributes</w:t>
      </w:r>
      <w:proofErr w:type="spellEnd"/>
      <w:r w:rsidR="006E7C4D" w:rsidRPr="002166B0">
        <w:rPr>
          <w:rFonts w:ascii="Arial" w:hAnsi="Arial" w:cs="Arial"/>
        </w:rPr>
        <w:t xml:space="preserve"> to training </w:t>
      </w:r>
      <w:r w:rsidR="006E7C4D" w:rsidRPr="002166B0">
        <w:rPr>
          <w:rFonts w:ascii="Arial" w:hAnsi="Arial" w:cs="Arial"/>
          <w:b/>
        </w:rPr>
        <w:t>(10</w:t>
      </w:r>
      <w:r w:rsidRPr="002166B0">
        <w:rPr>
          <w:rFonts w:ascii="Arial" w:hAnsi="Arial" w:cs="Arial"/>
          <w:b/>
        </w:rPr>
        <w:t xml:space="preserve"> </w:t>
      </w:r>
      <w:proofErr w:type="spellStart"/>
      <w:r w:rsidRPr="002166B0">
        <w:rPr>
          <w:rFonts w:ascii="Arial" w:hAnsi="Arial" w:cs="Arial"/>
          <w:b/>
        </w:rPr>
        <w:t>pts</w:t>
      </w:r>
      <w:proofErr w:type="spellEnd"/>
      <w:r w:rsidR="006E7C4D" w:rsidRPr="002166B0">
        <w:rPr>
          <w:rFonts w:ascii="Arial" w:hAnsi="Arial" w:cs="Arial"/>
          <w:b/>
        </w:rPr>
        <w:t>)</w:t>
      </w:r>
    </w:p>
    <w:p w14:paraId="32379835" w14:textId="368B3AEE" w:rsidR="006E7C4D" w:rsidRPr="002166B0" w:rsidRDefault="006E7C4D" w:rsidP="006E7C4D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</w:rPr>
        <w:t>Clarté</w:t>
      </w:r>
      <w:proofErr w:type="spellEnd"/>
      <w:r w:rsidRPr="002166B0">
        <w:rPr>
          <w:rFonts w:ascii="Arial" w:hAnsi="Arial" w:cs="Arial"/>
        </w:rPr>
        <w:t xml:space="preserve"> et </w:t>
      </w:r>
      <w:proofErr w:type="spellStart"/>
      <w:r w:rsidRPr="002166B0">
        <w:rPr>
          <w:rFonts w:ascii="Arial" w:hAnsi="Arial" w:cs="Arial"/>
        </w:rPr>
        <w:t>testabilité</w:t>
      </w:r>
      <w:proofErr w:type="spellEnd"/>
      <w:r w:rsidRPr="002166B0">
        <w:rPr>
          <w:rFonts w:ascii="Arial" w:hAnsi="Arial" w:cs="Arial"/>
        </w:rPr>
        <w:t xml:space="preserve"> des </w:t>
      </w:r>
      <w:proofErr w:type="spellStart"/>
      <w:r w:rsidRPr="002166B0">
        <w:rPr>
          <w:rFonts w:ascii="Arial" w:hAnsi="Arial" w:cs="Arial"/>
        </w:rPr>
        <w:t>hypothèses</w:t>
      </w:r>
      <w:proofErr w:type="spellEnd"/>
      <w:r w:rsidRPr="002166B0">
        <w:rPr>
          <w:rFonts w:ascii="Arial" w:hAnsi="Arial" w:cs="Arial"/>
        </w:rPr>
        <w:t xml:space="preserve"> / </w:t>
      </w:r>
      <w:proofErr w:type="spellStart"/>
      <w:r w:rsidRPr="002166B0">
        <w:rPr>
          <w:rFonts w:ascii="Arial" w:hAnsi="Arial" w:cs="Arial"/>
        </w:rPr>
        <w:t>Clarity</w:t>
      </w:r>
      <w:proofErr w:type="spellEnd"/>
      <w:r w:rsidRPr="002166B0">
        <w:rPr>
          <w:rFonts w:ascii="Arial" w:hAnsi="Arial" w:cs="Arial"/>
        </w:rPr>
        <w:t xml:space="preserve"> and </w:t>
      </w:r>
      <w:proofErr w:type="spellStart"/>
      <w:r w:rsidRPr="002166B0">
        <w:rPr>
          <w:rFonts w:ascii="Arial" w:hAnsi="Arial" w:cs="Arial"/>
        </w:rPr>
        <w:t>testability</w:t>
      </w:r>
      <w:proofErr w:type="spellEnd"/>
      <w:r w:rsidRPr="002166B0">
        <w:rPr>
          <w:rFonts w:ascii="Arial" w:hAnsi="Arial" w:cs="Arial"/>
        </w:rPr>
        <w:t xml:space="preserve"> of </w:t>
      </w:r>
      <w:proofErr w:type="spellStart"/>
      <w:r w:rsidRPr="002166B0">
        <w:rPr>
          <w:rFonts w:ascii="Arial" w:hAnsi="Arial" w:cs="Arial"/>
        </w:rPr>
        <w:t>hypotheses</w:t>
      </w:r>
      <w:proofErr w:type="spellEnd"/>
      <w:r w:rsidRPr="002166B0">
        <w:rPr>
          <w:rFonts w:ascii="Arial" w:hAnsi="Arial" w:cs="Arial"/>
        </w:rPr>
        <w:t xml:space="preserve"> </w:t>
      </w:r>
      <w:r w:rsidRPr="002166B0">
        <w:rPr>
          <w:rFonts w:ascii="Arial" w:hAnsi="Arial" w:cs="Arial"/>
          <w:b/>
        </w:rPr>
        <w:t>(10</w:t>
      </w:r>
      <w:r w:rsidR="003B4297" w:rsidRPr="002166B0">
        <w:rPr>
          <w:rFonts w:ascii="Arial" w:hAnsi="Arial" w:cs="Arial"/>
          <w:b/>
        </w:rPr>
        <w:t xml:space="preserve">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Pr="002166B0">
        <w:rPr>
          <w:rFonts w:ascii="Arial" w:hAnsi="Arial" w:cs="Arial"/>
          <w:b/>
        </w:rPr>
        <w:t>)</w:t>
      </w:r>
    </w:p>
    <w:p w14:paraId="19D6F9CE" w14:textId="16607D80" w:rsidR="006E7C4D" w:rsidRPr="002166B0" w:rsidRDefault="006E7C4D" w:rsidP="006E7C4D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  <w:bCs/>
        </w:rPr>
        <w:t>Objectifs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réalistes</w:t>
      </w:r>
      <w:proofErr w:type="spellEnd"/>
      <w:r w:rsidRPr="002166B0">
        <w:rPr>
          <w:rFonts w:ascii="Arial" w:hAnsi="Arial" w:cs="Arial"/>
          <w:bCs/>
        </w:rPr>
        <w:t xml:space="preserve"> et bien </w:t>
      </w:r>
      <w:proofErr w:type="spellStart"/>
      <w:r w:rsidRPr="002166B0">
        <w:rPr>
          <w:rFonts w:ascii="Arial" w:hAnsi="Arial" w:cs="Arial"/>
          <w:bCs/>
        </w:rPr>
        <w:t>définis</w:t>
      </w:r>
      <w:proofErr w:type="spellEnd"/>
      <w:r w:rsidRPr="002166B0">
        <w:rPr>
          <w:rFonts w:ascii="Arial" w:hAnsi="Arial" w:cs="Arial"/>
          <w:bCs/>
        </w:rPr>
        <w:t xml:space="preserve"> / </w:t>
      </w:r>
      <w:proofErr w:type="spellStart"/>
      <w:r w:rsidRPr="002166B0">
        <w:rPr>
          <w:rFonts w:ascii="Arial" w:hAnsi="Arial" w:cs="Arial"/>
          <w:bCs/>
        </w:rPr>
        <w:t>Realistic</w:t>
      </w:r>
      <w:proofErr w:type="spellEnd"/>
      <w:r w:rsidRPr="002166B0">
        <w:rPr>
          <w:rFonts w:ascii="Arial" w:hAnsi="Arial" w:cs="Arial"/>
          <w:bCs/>
        </w:rPr>
        <w:t xml:space="preserve"> and </w:t>
      </w:r>
      <w:proofErr w:type="spellStart"/>
      <w:r w:rsidRPr="002166B0">
        <w:rPr>
          <w:rFonts w:ascii="Arial" w:hAnsi="Arial" w:cs="Arial"/>
          <w:bCs/>
        </w:rPr>
        <w:t>well-defined</w:t>
      </w:r>
      <w:proofErr w:type="spellEnd"/>
      <w:r w:rsidRPr="002166B0">
        <w:rPr>
          <w:rFonts w:ascii="Arial" w:hAnsi="Arial" w:cs="Arial"/>
          <w:bCs/>
        </w:rPr>
        <w:t xml:space="preserve"> </w:t>
      </w:r>
      <w:proofErr w:type="spellStart"/>
      <w:r w:rsidRPr="002166B0">
        <w:rPr>
          <w:rFonts w:ascii="Arial" w:hAnsi="Arial" w:cs="Arial"/>
          <w:bCs/>
        </w:rPr>
        <w:t>objectives</w:t>
      </w:r>
      <w:proofErr w:type="spellEnd"/>
      <w:r w:rsidRPr="002166B0">
        <w:rPr>
          <w:rFonts w:ascii="Arial" w:hAnsi="Arial" w:cs="Arial"/>
          <w:bCs/>
        </w:rPr>
        <w:t xml:space="preserve"> </w:t>
      </w:r>
      <w:r w:rsidRPr="002166B0">
        <w:rPr>
          <w:rFonts w:ascii="Arial" w:hAnsi="Arial" w:cs="Arial"/>
          <w:b/>
          <w:bCs/>
        </w:rPr>
        <w:t>(10</w:t>
      </w:r>
      <w:r w:rsidR="003B4297" w:rsidRPr="002166B0">
        <w:rPr>
          <w:rFonts w:ascii="Arial" w:hAnsi="Arial" w:cs="Arial"/>
          <w:b/>
          <w:bCs/>
        </w:rPr>
        <w:t xml:space="preserve"> </w:t>
      </w:r>
      <w:proofErr w:type="spellStart"/>
      <w:r w:rsidR="003B4297" w:rsidRPr="002166B0">
        <w:rPr>
          <w:rFonts w:ascii="Arial" w:hAnsi="Arial" w:cs="Arial"/>
          <w:b/>
          <w:bCs/>
        </w:rPr>
        <w:t>pts</w:t>
      </w:r>
      <w:proofErr w:type="spellEnd"/>
      <w:r w:rsidRPr="002166B0">
        <w:rPr>
          <w:rFonts w:ascii="Arial" w:hAnsi="Arial" w:cs="Arial"/>
          <w:b/>
          <w:bCs/>
        </w:rPr>
        <w:t>)</w:t>
      </w:r>
    </w:p>
    <w:p w14:paraId="673A116D" w14:textId="0EBB6474" w:rsidR="006E7C4D" w:rsidRPr="002166B0" w:rsidRDefault="006E7C4D" w:rsidP="00132E77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</w:rPr>
        <w:t>Méthodologie</w:t>
      </w:r>
      <w:proofErr w:type="spellEnd"/>
      <w:r w:rsidRPr="002166B0">
        <w:rPr>
          <w:rFonts w:ascii="Arial" w:hAnsi="Arial" w:cs="Arial"/>
        </w:rPr>
        <w:t xml:space="preserve"> et </w:t>
      </w:r>
      <w:proofErr w:type="spellStart"/>
      <w:r w:rsidRPr="002166B0">
        <w:rPr>
          <w:rFonts w:ascii="Arial" w:hAnsi="Arial" w:cs="Arial"/>
        </w:rPr>
        <w:t>anal</w:t>
      </w:r>
      <w:r w:rsidR="001968B2" w:rsidRPr="002166B0">
        <w:rPr>
          <w:rFonts w:ascii="Arial" w:hAnsi="Arial" w:cs="Arial"/>
        </w:rPr>
        <w:t>y</w:t>
      </w:r>
      <w:r w:rsidRPr="002166B0">
        <w:rPr>
          <w:rFonts w:ascii="Arial" w:hAnsi="Arial" w:cs="Arial"/>
        </w:rPr>
        <w:t>ses</w:t>
      </w:r>
      <w:proofErr w:type="spellEnd"/>
      <w:r w:rsidRPr="002166B0">
        <w:rPr>
          <w:rFonts w:ascii="Arial" w:hAnsi="Arial" w:cs="Arial"/>
        </w:rPr>
        <w:t xml:space="preserve"> / </w:t>
      </w:r>
      <w:proofErr w:type="spellStart"/>
      <w:r w:rsidRPr="002166B0">
        <w:rPr>
          <w:rFonts w:ascii="Arial" w:hAnsi="Arial" w:cs="Arial"/>
        </w:rPr>
        <w:t>Methodology</w:t>
      </w:r>
      <w:proofErr w:type="spellEnd"/>
      <w:r w:rsidRPr="002166B0">
        <w:rPr>
          <w:rFonts w:ascii="Arial" w:hAnsi="Arial" w:cs="Arial"/>
        </w:rPr>
        <w:t xml:space="preserve"> and </w:t>
      </w:r>
      <w:proofErr w:type="spellStart"/>
      <w:r w:rsidRPr="002166B0">
        <w:rPr>
          <w:rFonts w:ascii="Arial" w:hAnsi="Arial" w:cs="Arial"/>
        </w:rPr>
        <w:t>analysis</w:t>
      </w:r>
      <w:proofErr w:type="spellEnd"/>
      <w:r w:rsidRPr="002166B0">
        <w:rPr>
          <w:rFonts w:ascii="Arial" w:hAnsi="Arial" w:cs="Arial"/>
        </w:rPr>
        <w:t xml:space="preserve"> </w:t>
      </w:r>
      <w:r w:rsidRPr="002166B0">
        <w:rPr>
          <w:rFonts w:ascii="Arial" w:hAnsi="Arial" w:cs="Arial"/>
          <w:b/>
        </w:rPr>
        <w:t>(10</w:t>
      </w:r>
      <w:r w:rsidR="003B4297" w:rsidRPr="002166B0">
        <w:rPr>
          <w:rFonts w:ascii="Arial" w:hAnsi="Arial" w:cs="Arial"/>
          <w:b/>
        </w:rPr>
        <w:t xml:space="preserve">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Pr="002166B0">
        <w:rPr>
          <w:rFonts w:ascii="Arial" w:hAnsi="Arial" w:cs="Arial"/>
          <w:b/>
        </w:rPr>
        <w:t>)</w:t>
      </w:r>
    </w:p>
    <w:p w14:paraId="39BB6847" w14:textId="46097E85" w:rsidR="006E7C4D" w:rsidRPr="002166B0" w:rsidRDefault="006E7C4D" w:rsidP="00132E77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  <w:bCs/>
        </w:rPr>
        <w:t>Justific</w:t>
      </w:r>
      <w:r w:rsidRPr="002166B0">
        <w:rPr>
          <w:rFonts w:ascii="Arial" w:hAnsi="Arial" w:cs="Arial"/>
        </w:rPr>
        <w:t>ation</w:t>
      </w:r>
      <w:proofErr w:type="spellEnd"/>
      <w:r w:rsidRPr="002166B0">
        <w:rPr>
          <w:rFonts w:ascii="Arial" w:hAnsi="Arial" w:cs="Arial"/>
        </w:rPr>
        <w:t xml:space="preserve"> du </w:t>
      </w:r>
      <w:proofErr w:type="spellStart"/>
      <w:r w:rsidRPr="002166B0">
        <w:rPr>
          <w:rFonts w:ascii="Arial" w:hAnsi="Arial" w:cs="Arial"/>
        </w:rPr>
        <w:t>budget</w:t>
      </w:r>
      <w:proofErr w:type="spellEnd"/>
      <w:r w:rsidRPr="002166B0">
        <w:rPr>
          <w:rFonts w:ascii="Arial" w:hAnsi="Arial" w:cs="Arial"/>
        </w:rPr>
        <w:t xml:space="preserve"> / Budget </w:t>
      </w:r>
      <w:proofErr w:type="spellStart"/>
      <w:r w:rsidRPr="002166B0">
        <w:rPr>
          <w:rFonts w:ascii="Arial" w:hAnsi="Arial" w:cs="Arial"/>
        </w:rPr>
        <w:t>justification</w:t>
      </w:r>
      <w:proofErr w:type="spellEnd"/>
      <w:r w:rsidRPr="002166B0">
        <w:rPr>
          <w:rFonts w:ascii="Arial" w:hAnsi="Arial" w:cs="Arial"/>
        </w:rPr>
        <w:t xml:space="preserve"> </w:t>
      </w:r>
      <w:r w:rsidRPr="002166B0">
        <w:rPr>
          <w:rFonts w:ascii="Arial" w:hAnsi="Arial" w:cs="Arial"/>
          <w:b/>
        </w:rPr>
        <w:t>(10</w:t>
      </w:r>
      <w:r w:rsidR="003B4297" w:rsidRPr="002166B0">
        <w:rPr>
          <w:rFonts w:ascii="Arial" w:hAnsi="Arial" w:cs="Arial"/>
          <w:b/>
        </w:rPr>
        <w:t xml:space="preserve">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Pr="002166B0">
        <w:rPr>
          <w:rFonts w:ascii="Arial" w:hAnsi="Arial" w:cs="Arial"/>
          <w:b/>
        </w:rPr>
        <w:t>)</w:t>
      </w:r>
    </w:p>
    <w:p w14:paraId="659C31ED" w14:textId="1ECF1966" w:rsidR="006E7C4D" w:rsidRPr="002166B0" w:rsidRDefault="009741BE" w:rsidP="006E7C4D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</w:rPr>
        <w:t>Retombées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scientifique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ou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clinique</w:t>
      </w:r>
      <w:proofErr w:type="spellEnd"/>
      <w:r w:rsidRPr="002166B0">
        <w:rPr>
          <w:rFonts w:ascii="Arial" w:hAnsi="Arial" w:cs="Arial"/>
        </w:rPr>
        <w:t xml:space="preserve"> du </w:t>
      </w:r>
      <w:proofErr w:type="spellStart"/>
      <w:r w:rsidRPr="002166B0">
        <w:rPr>
          <w:rFonts w:ascii="Arial" w:hAnsi="Arial" w:cs="Arial"/>
        </w:rPr>
        <w:t>projet</w:t>
      </w:r>
      <w:proofErr w:type="spellEnd"/>
      <w:r w:rsidRPr="002166B0">
        <w:rPr>
          <w:rFonts w:ascii="Arial" w:hAnsi="Arial" w:cs="Arial"/>
        </w:rPr>
        <w:t xml:space="preserve"> / </w:t>
      </w:r>
      <w:proofErr w:type="spellStart"/>
      <w:r w:rsidR="006E7C4D" w:rsidRPr="002166B0">
        <w:rPr>
          <w:rFonts w:ascii="Arial" w:hAnsi="Arial" w:cs="Arial"/>
        </w:rPr>
        <w:t>Scientific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or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clinical</w:t>
      </w:r>
      <w:proofErr w:type="spellEnd"/>
      <w:r w:rsidR="006E7C4D" w:rsidRPr="002166B0">
        <w:rPr>
          <w:rFonts w:ascii="Arial" w:hAnsi="Arial" w:cs="Arial"/>
        </w:rPr>
        <w:t xml:space="preserve"> </w:t>
      </w:r>
      <w:proofErr w:type="spellStart"/>
      <w:r w:rsidR="006E7C4D" w:rsidRPr="002166B0">
        <w:rPr>
          <w:rFonts w:ascii="Arial" w:hAnsi="Arial" w:cs="Arial"/>
        </w:rPr>
        <w:t>i</w:t>
      </w:r>
      <w:r w:rsidRPr="002166B0">
        <w:rPr>
          <w:rFonts w:ascii="Arial" w:hAnsi="Arial" w:cs="Arial"/>
        </w:rPr>
        <w:t>mpact</w:t>
      </w:r>
      <w:proofErr w:type="spellEnd"/>
      <w:r w:rsidRPr="002166B0">
        <w:rPr>
          <w:rFonts w:ascii="Arial" w:hAnsi="Arial" w:cs="Arial"/>
        </w:rPr>
        <w:t xml:space="preserve"> of </w:t>
      </w:r>
      <w:proofErr w:type="spellStart"/>
      <w:r w:rsidRPr="002166B0">
        <w:rPr>
          <w:rFonts w:ascii="Arial" w:hAnsi="Arial" w:cs="Arial"/>
        </w:rPr>
        <w:t>the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project</w:t>
      </w:r>
      <w:proofErr w:type="spellEnd"/>
      <w:r w:rsidRPr="002166B0">
        <w:rPr>
          <w:rFonts w:ascii="Arial" w:hAnsi="Arial" w:cs="Arial"/>
        </w:rPr>
        <w:t xml:space="preserve"> </w:t>
      </w:r>
      <w:r w:rsidRPr="002166B0">
        <w:rPr>
          <w:rFonts w:ascii="Arial" w:hAnsi="Arial" w:cs="Arial"/>
          <w:b/>
        </w:rPr>
        <w:t>(</w:t>
      </w:r>
      <w:r w:rsidR="007514F8" w:rsidRPr="002166B0">
        <w:rPr>
          <w:rFonts w:ascii="Arial" w:hAnsi="Arial" w:cs="Arial"/>
          <w:b/>
        </w:rPr>
        <w:t xml:space="preserve">10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Pr="002166B0">
        <w:rPr>
          <w:rFonts w:ascii="Arial" w:hAnsi="Arial" w:cs="Arial"/>
          <w:b/>
        </w:rPr>
        <w:t>)</w:t>
      </w:r>
    </w:p>
    <w:p w14:paraId="34342B8A" w14:textId="57D1876C" w:rsidR="006E7C4D" w:rsidRPr="002166B0" w:rsidRDefault="006E7C4D" w:rsidP="00132E77">
      <w:pPr>
        <w:pStyle w:val="Listecouleur-Accent11"/>
        <w:numPr>
          <w:ilvl w:val="0"/>
          <w:numId w:val="5"/>
        </w:numPr>
        <w:ind w:left="182" w:hanging="182"/>
        <w:rPr>
          <w:rFonts w:ascii="Arial" w:hAnsi="Arial" w:cs="Arial"/>
          <w:bCs/>
        </w:rPr>
      </w:pPr>
      <w:proofErr w:type="spellStart"/>
      <w:r w:rsidRPr="002166B0">
        <w:rPr>
          <w:rFonts w:ascii="Arial" w:hAnsi="Arial" w:cs="Arial"/>
        </w:rPr>
        <w:t>Potentiel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d’octroi</w:t>
      </w:r>
      <w:proofErr w:type="spellEnd"/>
      <w:r w:rsidRPr="002166B0">
        <w:rPr>
          <w:rFonts w:ascii="Arial" w:hAnsi="Arial" w:cs="Arial"/>
        </w:rPr>
        <w:t xml:space="preserve"> externe suite à ce </w:t>
      </w:r>
      <w:proofErr w:type="spellStart"/>
      <w:r w:rsidRPr="002166B0">
        <w:rPr>
          <w:rFonts w:ascii="Arial" w:hAnsi="Arial" w:cs="Arial"/>
        </w:rPr>
        <w:t>projet</w:t>
      </w:r>
      <w:proofErr w:type="spellEnd"/>
      <w:r w:rsidRPr="002166B0">
        <w:rPr>
          <w:rFonts w:ascii="Arial" w:hAnsi="Arial" w:cs="Arial"/>
        </w:rPr>
        <w:t xml:space="preserve">-pilote / </w:t>
      </w:r>
      <w:proofErr w:type="spellStart"/>
      <w:r w:rsidRPr="002166B0">
        <w:rPr>
          <w:rFonts w:ascii="Arial" w:hAnsi="Arial" w:cs="Arial"/>
        </w:rPr>
        <w:t>Potential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for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external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funding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following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the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pilot</w:t>
      </w:r>
      <w:proofErr w:type="spellEnd"/>
      <w:r w:rsidRPr="002166B0">
        <w:rPr>
          <w:rFonts w:ascii="Arial" w:hAnsi="Arial" w:cs="Arial"/>
        </w:rPr>
        <w:t xml:space="preserve"> </w:t>
      </w:r>
      <w:proofErr w:type="spellStart"/>
      <w:r w:rsidRPr="002166B0">
        <w:rPr>
          <w:rFonts w:ascii="Arial" w:hAnsi="Arial" w:cs="Arial"/>
        </w:rPr>
        <w:t>project</w:t>
      </w:r>
      <w:proofErr w:type="spellEnd"/>
      <w:r w:rsidRPr="002166B0">
        <w:rPr>
          <w:rFonts w:ascii="Arial" w:hAnsi="Arial" w:cs="Arial"/>
        </w:rPr>
        <w:t xml:space="preserve"> </w:t>
      </w:r>
      <w:r w:rsidRPr="002166B0">
        <w:rPr>
          <w:rFonts w:ascii="Arial" w:hAnsi="Arial" w:cs="Arial"/>
          <w:b/>
        </w:rPr>
        <w:t>(10</w:t>
      </w:r>
      <w:r w:rsidR="003B4297" w:rsidRPr="002166B0">
        <w:rPr>
          <w:rFonts w:ascii="Arial" w:hAnsi="Arial" w:cs="Arial"/>
          <w:b/>
        </w:rPr>
        <w:t xml:space="preserve"> </w:t>
      </w:r>
      <w:proofErr w:type="spellStart"/>
      <w:r w:rsidR="003B4297" w:rsidRPr="002166B0">
        <w:rPr>
          <w:rFonts w:ascii="Arial" w:hAnsi="Arial" w:cs="Arial"/>
          <w:b/>
        </w:rPr>
        <w:t>pts</w:t>
      </w:r>
      <w:proofErr w:type="spellEnd"/>
      <w:r w:rsidRPr="002166B0">
        <w:rPr>
          <w:rFonts w:ascii="Arial" w:hAnsi="Arial" w:cs="Arial"/>
          <w:b/>
        </w:rPr>
        <w:t>)</w:t>
      </w:r>
    </w:p>
    <w:p w14:paraId="01C0C271" w14:textId="77777777" w:rsidR="009741BE" w:rsidRPr="002166B0" w:rsidRDefault="009741BE" w:rsidP="00132E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AF013E9" w14:textId="77777777" w:rsidR="00E82743" w:rsidRPr="002166B0" w:rsidRDefault="00E82743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990496" w:rsidRPr="002166B0" w14:paraId="63822372" w14:textId="77777777" w:rsidTr="0083321F">
        <w:tc>
          <w:tcPr>
            <w:tcW w:w="10076" w:type="dxa"/>
            <w:shd w:val="clear" w:color="auto" w:fill="A6A6A6"/>
          </w:tcPr>
          <w:p w14:paraId="4738A797" w14:textId="77777777" w:rsidR="00990496" w:rsidRPr="002166B0" w:rsidRDefault="00E61136" w:rsidP="00CF131C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1. </w:t>
            </w:r>
            <w:r w:rsidR="00990496"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</w:t>
            </w:r>
            <w:r w:rsidR="00CF131C"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itre du projet </w:t>
            </w:r>
            <w:r w:rsidR="00990496"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/ </w:t>
            </w:r>
            <w:r w:rsidR="00CF131C"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Project </w:t>
            </w:r>
            <w:proofErr w:type="spellStart"/>
            <w:r w:rsidR="00CF131C" w:rsidRPr="002166B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title</w:t>
            </w:r>
            <w:proofErr w:type="spellEnd"/>
          </w:p>
        </w:tc>
      </w:tr>
      <w:tr w:rsidR="00990496" w:rsidRPr="002166B0" w14:paraId="332675F3" w14:textId="77777777" w:rsidTr="0083321F">
        <w:trPr>
          <w:trHeight w:val="432"/>
        </w:trPr>
        <w:tc>
          <w:tcPr>
            <w:tcW w:w="10076" w:type="dxa"/>
            <w:vAlign w:val="center"/>
          </w:tcPr>
          <w:p w14:paraId="1296B338" w14:textId="77777777" w:rsidR="00990496" w:rsidRPr="002166B0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A6626EA" w14:textId="77777777" w:rsidR="00990496" w:rsidRPr="002166B0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BEFA1FE" w14:textId="77777777" w:rsidR="00990496" w:rsidRPr="002166B0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6587BBAC" w14:textId="77777777" w:rsidR="001E2678" w:rsidRPr="002166B0" w:rsidRDefault="001E2678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337B1DE" w14:textId="77777777" w:rsidR="00990496" w:rsidRPr="002166B0" w:rsidRDefault="00990496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AAF5935" w14:textId="77777777" w:rsidR="008513EF" w:rsidRPr="002166B0" w:rsidRDefault="00990496" w:rsidP="0099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60"/>
        </w:tabs>
        <w:rPr>
          <w:rFonts w:ascii="Arial" w:hAnsi="Arial" w:cs="Arial"/>
          <w:b/>
          <w:bCs/>
          <w:sz w:val="18"/>
          <w:szCs w:val="28"/>
          <w:lang w:val="fr-FR"/>
        </w:rPr>
      </w:pPr>
      <w:r w:rsidRPr="002166B0">
        <w:rPr>
          <w:rFonts w:ascii="Arial" w:hAnsi="Arial" w:cs="Arial"/>
          <w:b/>
          <w:bCs/>
          <w:sz w:val="28"/>
          <w:szCs w:val="28"/>
          <w:lang w:val="fr-FR"/>
        </w:rPr>
        <w:t xml:space="preserve">2.  </w:t>
      </w:r>
      <w:r w:rsidR="001968B2" w:rsidRPr="002166B0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="00EF733C" w:rsidRPr="002166B0">
        <w:rPr>
          <w:rFonts w:ascii="Arial" w:hAnsi="Arial" w:cs="Arial"/>
          <w:b/>
          <w:bCs/>
          <w:sz w:val="28"/>
          <w:szCs w:val="28"/>
          <w:lang w:val="fr-FR"/>
        </w:rPr>
        <w:t>quipe de recherche</w:t>
      </w:r>
      <w:r w:rsidR="0019224B" w:rsidRPr="002166B0">
        <w:rPr>
          <w:rFonts w:ascii="Arial" w:hAnsi="Arial" w:cs="Arial"/>
          <w:b/>
          <w:bCs/>
          <w:sz w:val="28"/>
          <w:szCs w:val="28"/>
          <w:lang w:val="fr-FR"/>
        </w:rPr>
        <w:t xml:space="preserve"> – </w:t>
      </w:r>
      <w:proofErr w:type="spellStart"/>
      <w:r w:rsidR="0019224B" w:rsidRPr="002166B0">
        <w:rPr>
          <w:rFonts w:ascii="Arial" w:hAnsi="Arial" w:cs="Arial"/>
          <w:b/>
          <w:bCs/>
          <w:sz w:val="28"/>
          <w:szCs w:val="28"/>
          <w:lang w:val="fr-FR"/>
        </w:rPr>
        <w:t>Research</w:t>
      </w:r>
      <w:proofErr w:type="spellEnd"/>
      <w:r w:rsidR="0019224B" w:rsidRPr="002166B0">
        <w:rPr>
          <w:rFonts w:ascii="Arial" w:hAnsi="Arial" w:cs="Arial"/>
          <w:b/>
          <w:bCs/>
          <w:sz w:val="28"/>
          <w:szCs w:val="28"/>
          <w:lang w:val="fr-FR"/>
        </w:rPr>
        <w:t xml:space="preserve"> Team</w:t>
      </w:r>
      <w:r w:rsidR="008513EF" w:rsidRPr="002166B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23FE0BA4" w14:textId="77777777" w:rsidR="001E2678" w:rsidRPr="002166B0" w:rsidRDefault="008513EF" w:rsidP="00132E77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2166B0">
        <w:rPr>
          <w:rFonts w:ascii="Arial" w:hAnsi="Arial" w:cs="Arial"/>
          <w:sz w:val="18"/>
          <w:szCs w:val="22"/>
          <w:lang w:val="fr-FR"/>
        </w:rPr>
        <w:t xml:space="preserve"> </w:t>
      </w:r>
    </w:p>
    <w:p w14:paraId="64114DB2" w14:textId="77777777" w:rsidR="00990496" w:rsidRPr="002166B0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Chercheur principal (</w:t>
      </w:r>
      <w:proofErr w:type="spellStart"/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Principal</w:t>
      </w:r>
      <w:proofErr w:type="spellEnd"/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investigator</w:t>
      </w:r>
      <w:proofErr w:type="spellEnd"/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)</w:t>
      </w:r>
      <w:r w:rsidRPr="002166B0">
        <w:rPr>
          <w:rFonts w:ascii="Arial" w:hAnsi="Arial" w:cs="Arial"/>
          <w:sz w:val="22"/>
          <w:szCs w:val="22"/>
          <w:lang w:val="fr-FR"/>
        </w:rPr>
        <w:t> </w:t>
      </w:r>
    </w:p>
    <w:p w14:paraId="06DE8B92" w14:textId="3E7842F3" w:rsidR="0069779D" w:rsidRPr="002166B0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16"/>
          <w:szCs w:val="16"/>
          <w:lang w:val="fr-FR"/>
        </w:rPr>
      </w:pPr>
      <w:r w:rsidRPr="002166B0">
        <w:rPr>
          <w:rFonts w:ascii="Arial" w:hAnsi="Arial" w:cs="Arial"/>
          <w:i/>
          <w:sz w:val="16"/>
          <w:szCs w:val="16"/>
          <w:lang w:val="fr-FR"/>
        </w:rPr>
        <w:t>(</w:t>
      </w:r>
      <w:r w:rsidR="001968B2" w:rsidRPr="002166B0">
        <w:rPr>
          <w:rFonts w:ascii="Arial" w:hAnsi="Arial" w:cs="Arial"/>
          <w:i/>
          <w:sz w:val="16"/>
          <w:szCs w:val="16"/>
          <w:lang w:val="fr-FR"/>
        </w:rPr>
        <w:t>D</w:t>
      </w:r>
      <w:r w:rsidRPr="002166B0">
        <w:rPr>
          <w:rFonts w:ascii="Arial" w:hAnsi="Arial" w:cs="Arial"/>
          <w:i/>
          <w:sz w:val="16"/>
          <w:szCs w:val="16"/>
          <w:lang w:val="fr-FR"/>
        </w:rPr>
        <w:t>oit être membre régulier</w:t>
      </w:r>
      <w:r w:rsidR="00990496" w:rsidRPr="002166B0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A95617" w:rsidRPr="002166B0">
        <w:rPr>
          <w:rFonts w:ascii="Arial" w:hAnsi="Arial" w:cs="Arial"/>
          <w:i/>
          <w:sz w:val="16"/>
          <w:szCs w:val="16"/>
          <w:lang w:val="fr-FR"/>
        </w:rPr>
        <w:t xml:space="preserve">d’un des </w:t>
      </w:r>
      <w:r w:rsidR="003B4297" w:rsidRPr="002166B0">
        <w:rPr>
          <w:rFonts w:ascii="Arial" w:hAnsi="Arial" w:cs="Arial"/>
          <w:i/>
          <w:sz w:val="16"/>
          <w:szCs w:val="16"/>
          <w:lang w:val="fr-FR"/>
        </w:rPr>
        <w:t xml:space="preserve">deux </w:t>
      </w:r>
      <w:r w:rsidR="00A95617" w:rsidRPr="002166B0">
        <w:rPr>
          <w:rFonts w:ascii="Arial" w:hAnsi="Arial" w:cs="Arial"/>
          <w:i/>
          <w:sz w:val="16"/>
          <w:szCs w:val="16"/>
          <w:lang w:val="fr-FR"/>
        </w:rPr>
        <w:t xml:space="preserve">Réseaux </w:t>
      </w:r>
      <w:r w:rsidR="00990496" w:rsidRPr="002166B0">
        <w:rPr>
          <w:rFonts w:ascii="Arial" w:hAnsi="Arial" w:cs="Arial"/>
          <w:i/>
          <w:sz w:val="16"/>
          <w:szCs w:val="16"/>
          <w:lang w:val="fr-FR"/>
        </w:rPr>
        <w:t>/</w:t>
      </w:r>
      <w:r w:rsidR="00A95617" w:rsidRPr="002166B0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990496" w:rsidRPr="002166B0">
        <w:rPr>
          <w:rFonts w:ascii="Arial" w:hAnsi="Arial" w:cs="Arial"/>
          <w:i/>
          <w:sz w:val="16"/>
          <w:szCs w:val="16"/>
          <w:lang w:val="fr-FR"/>
        </w:rPr>
        <w:t>M</w:t>
      </w:r>
      <w:r w:rsidRPr="002166B0">
        <w:rPr>
          <w:rFonts w:ascii="Arial" w:hAnsi="Arial" w:cs="Arial"/>
          <w:i/>
          <w:sz w:val="16"/>
          <w:szCs w:val="16"/>
          <w:lang w:val="fr-FR"/>
        </w:rPr>
        <w:t xml:space="preserve">ust </w:t>
      </w:r>
      <w:proofErr w:type="spellStart"/>
      <w:r w:rsidRPr="002166B0">
        <w:rPr>
          <w:rFonts w:ascii="Arial" w:hAnsi="Arial" w:cs="Arial"/>
          <w:i/>
          <w:sz w:val="16"/>
          <w:szCs w:val="16"/>
          <w:lang w:val="fr-FR"/>
        </w:rPr>
        <w:t>be</w:t>
      </w:r>
      <w:proofErr w:type="spellEnd"/>
      <w:r w:rsidRPr="002166B0">
        <w:rPr>
          <w:rFonts w:ascii="Arial" w:hAnsi="Arial" w:cs="Arial"/>
          <w:i/>
          <w:sz w:val="16"/>
          <w:szCs w:val="16"/>
          <w:lang w:val="fr-FR"/>
        </w:rPr>
        <w:t xml:space="preserve"> a </w:t>
      </w:r>
      <w:proofErr w:type="spellStart"/>
      <w:r w:rsidRPr="002166B0">
        <w:rPr>
          <w:rFonts w:ascii="Arial" w:hAnsi="Arial" w:cs="Arial"/>
          <w:i/>
          <w:sz w:val="16"/>
          <w:szCs w:val="16"/>
          <w:lang w:val="fr-FR"/>
        </w:rPr>
        <w:t>regular</w:t>
      </w:r>
      <w:proofErr w:type="spellEnd"/>
      <w:r w:rsidRPr="002166B0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="00A95617" w:rsidRPr="002166B0">
        <w:rPr>
          <w:rFonts w:ascii="Arial" w:hAnsi="Arial" w:cs="Arial"/>
          <w:i/>
          <w:sz w:val="16"/>
          <w:szCs w:val="16"/>
          <w:lang w:val="fr-FR"/>
        </w:rPr>
        <w:t>member</w:t>
      </w:r>
      <w:proofErr w:type="spellEnd"/>
      <w:r w:rsidR="00A95617" w:rsidRPr="002166B0">
        <w:rPr>
          <w:rFonts w:ascii="Arial" w:hAnsi="Arial" w:cs="Arial"/>
          <w:i/>
          <w:sz w:val="16"/>
          <w:szCs w:val="16"/>
          <w:lang w:val="fr-FR"/>
        </w:rPr>
        <w:t xml:space="preserve"> of one of the Networks</w:t>
      </w:r>
      <w:r w:rsidRPr="002166B0">
        <w:rPr>
          <w:rFonts w:ascii="Arial" w:hAnsi="Arial" w:cs="Arial"/>
          <w:i/>
          <w:sz w:val="16"/>
          <w:szCs w:val="16"/>
          <w:lang w:val="fr-FR"/>
        </w:rPr>
        <w:t xml:space="preserve">)  </w:t>
      </w:r>
    </w:p>
    <w:p w14:paraId="229D14B7" w14:textId="77777777" w:rsidR="0069779D" w:rsidRPr="002166B0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120"/>
      </w:tblGrid>
      <w:tr w:rsidR="0069779D" w:rsidRPr="002166B0" w14:paraId="350EC080" w14:textId="77777777" w:rsidTr="00132E77">
        <w:trPr>
          <w:trHeight w:val="272"/>
        </w:trPr>
        <w:tc>
          <w:tcPr>
            <w:tcW w:w="4068" w:type="dxa"/>
          </w:tcPr>
          <w:p w14:paraId="7F307E8D" w14:textId="77777777" w:rsidR="0069779D" w:rsidRPr="002166B0" w:rsidRDefault="0069779D" w:rsidP="0069779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6120" w:type="dxa"/>
          </w:tcPr>
          <w:p w14:paraId="0273F1C5" w14:textId="77777777" w:rsidR="0069779D" w:rsidRPr="002166B0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Affiliation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Institution</w:t>
            </w:r>
          </w:p>
        </w:tc>
      </w:tr>
      <w:tr w:rsidR="0069779D" w:rsidRPr="002166B0" w14:paraId="38A3FB1C" w14:textId="77777777" w:rsidTr="00E62924">
        <w:trPr>
          <w:trHeight w:val="432"/>
        </w:trPr>
        <w:tc>
          <w:tcPr>
            <w:tcW w:w="4068" w:type="dxa"/>
          </w:tcPr>
          <w:p w14:paraId="11FBAF3E" w14:textId="77777777" w:rsidR="0069779D" w:rsidRPr="002166B0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120" w:type="dxa"/>
          </w:tcPr>
          <w:p w14:paraId="7F7EA59A" w14:textId="77777777" w:rsidR="0069779D" w:rsidRPr="002166B0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5E525E3" w14:textId="72004FFC" w:rsidR="008C6F6F" w:rsidRPr="002166B0" w:rsidRDefault="00201711" w:rsidP="008513EF">
      <w:pPr>
        <w:rPr>
          <w:rFonts w:ascii="Arial" w:hAnsi="Arial" w:cs="Arial"/>
          <w:b/>
          <w:i/>
          <w:sz w:val="18"/>
          <w:szCs w:val="18"/>
          <w:lang w:val="fr-FR"/>
        </w:rPr>
      </w:pPr>
      <w:r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NOTE : Le cv </w:t>
      </w:r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>à jour (format</w:t>
      </w:r>
      <w:r w:rsidR="00C544E5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FRQS</w:t>
      </w:r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) </w:t>
      </w:r>
      <w:r w:rsidRPr="002166B0">
        <w:rPr>
          <w:rFonts w:ascii="Arial" w:hAnsi="Arial" w:cs="Arial"/>
          <w:b/>
          <w:i/>
          <w:sz w:val="18"/>
          <w:szCs w:val="18"/>
          <w:lang w:val="fr-FR"/>
        </w:rPr>
        <w:t>doit être joint à la demande</w:t>
      </w:r>
      <w:r w:rsidR="0017117E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>/</w:t>
      </w:r>
      <w:r w:rsidR="0017117E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>Your</w:t>
      </w:r>
      <w:proofErr w:type="spellEnd"/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>updated</w:t>
      </w:r>
      <w:proofErr w:type="spellEnd"/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cv </w:t>
      </w:r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>(</w:t>
      </w:r>
      <w:r w:rsidR="00C544E5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FRQS </w:t>
      </w:r>
      <w:r w:rsidR="00990496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format) </w:t>
      </w:r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must </w:t>
      </w:r>
      <w:proofErr w:type="spellStart"/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>be</w:t>
      </w:r>
      <w:proofErr w:type="spellEnd"/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5E726F" w:rsidRPr="002166B0">
        <w:rPr>
          <w:rFonts w:ascii="Arial" w:hAnsi="Arial" w:cs="Arial"/>
          <w:b/>
          <w:i/>
          <w:sz w:val="18"/>
          <w:szCs w:val="18"/>
          <w:lang w:val="fr-FR"/>
        </w:rPr>
        <w:t>joined</w:t>
      </w:r>
      <w:proofErr w:type="spellEnd"/>
    </w:p>
    <w:p w14:paraId="42EB183B" w14:textId="77777777" w:rsidR="00082574" w:rsidRPr="002166B0" w:rsidRDefault="00082574" w:rsidP="008513EF">
      <w:pPr>
        <w:rPr>
          <w:rFonts w:ascii="Arial" w:hAnsi="Arial" w:cs="Arial"/>
          <w:sz w:val="22"/>
          <w:szCs w:val="22"/>
          <w:lang w:val="fr-FR"/>
        </w:rPr>
      </w:pPr>
    </w:p>
    <w:p w14:paraId="500D7410" w14:textId="77777777" w:rsidR="00E61136" w:rsidRPr="002166B0" w:rsidRDefault="00E61136" w:rsidP="00E61136">
      <w:pPr>
        <w:rPr>
          <w:rFonts w:ascii="Arial Hebrew Scholar" w:hAnsi="Arial Hebrew Scholar" w:cs="Arial Hebrew Scholar"/>
          <w:sz w:val="22"/>
          <w:szCs w:val="22"/>
        </w:rPr>
      </w:pPr>
      <w:r w:rsidRPr="002166B0">
        <w:rPr>
          <w:rFonts w:ascii="Calibri" w:eastAsia="Calibri" w:hAnsi="Calibri" w:cs="Calibri"/>
          <w:sz w:val="22"/>
          <w:szCs w:val="22"/>
          <w:lang w:val="fr-FR"/>
        </w:rPr>
        <w:t>Je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suis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jeune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 xml:space="preserve">chercheur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(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éligible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FRQ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-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Junior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1</w:t>
      </w:r>
      <w:proofErr w:type="gramStart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)</w:t>
      </w:r>
      <w:r w:rsidRPr="002166B0">
        <w:rPr>
          <w:rFonts w:ascii="Arial Hebrew Scholar" w:hAnsi="Arial Hebrew Scholar" w:cs="Arial Hebrew Scholar"/>
          <w:sz w:val="22"/>
          <w:szCs w:val="22"/>
        </w:rPr>
        <w:t xml:space="preserve">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proofErr w:type="gramEnd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bookmarkEnd w:id="0"/>
      <w:r w:rsidRPr="002166B0">
        <w:rPr>
          <w:rFonts w:ascii="Calibri" w:eastAsia="Calibri" w:hAnsi="Calibri" w:cs="Calibri"/>
          <w:sz w:val="22"/>
          <w:szCs w:val="22"/>
          <w:lang w:val="fr-FR"/>
        </w:rPr>
        <w:t>OUI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bookmarkEnd w:id="1"/>
      <w:r w:rsidRPr="002166B0">
        <w:rPr>
          <w:rFonts w:ascii="Calibri" w:eastAsia="Calibri" w:hAnsi="Calibri" w:cs="Calibri"/>
          <w:sz w:val="22"/>
          <w:szCs w:val="22"/>
          <w:lang w:val="fr-FR"/>
        </w:rPr>
        <w:t>NON</w:t>
      </w:r>
    </w:p>
    <w:p w14:paraId="2F2A617B" w14:textId="77777777" w:rsidR="00E61136" w:rsidRPr="002166B0" w:rsidRDefault="00E61136" w:rsidP="008513EF">
      <w:pPr>
        <w:rPr>
          <w:rFonts w:ascii="Arial" w:hAnsi="Arial" w:cs="Arial"/>
          <w:sz w:val="22"/>
          <w:szCs w:val="22"/>
          <w:lang w:val="fr-FR"/>
        </w:rPr>
      </w:pPr>
    </w:p>
    <w:p w14:paraId="07EA7318" w14:textId="77777777" w:rsidR="001E2678" w:rsidRPr="002166B0" w:rsidRDefault="001E2678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484E172A" w14:textId="77777777" w:rsidR="0017085B" w:rsidRPr="002166B0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en-US"/>
        </w:rPr>
      </w:pPr>
      <w:r w:rsidRPr="002166B0">
        <w:rPr>
          <w:rFonts w:ascii="Arial" w:hAnsi="Arial" w:cs="Arial"/>
          <w:b/>
          <w:bCs/>
          <w:sz w:val="22"/>
          <w:szCs w:val="22"/>
          <w:u w:val="single"/>
          <w:lang w:val="en-US"/>
        </w:rPr>
        <w:t>Co-</w:t>
      </w:r>
      <w:proofErr w:type="spellStart"/>
      <w:r w:rsidRPr="002166B0">
        <w:rPr>
          <w:rFonts w:ascii="Arial" w:hAnsi="Arial" w:cs="Arial"/>
          <w:b/>
          <w:bCs/>
          <w:sz w:val="22"/>
          <w:szCs w:val="22"/>
          <w:u w:val="single"/>
          <w:lang w:val="en-US"/>
        </w:rPr>
        <w:t>chercheur</w:t>
      </w:r>
      <w:proofErr w:type="spellEnd"/>
      <w:r w:rsidRPr="002166B0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(co-investigator)</w:t>
      </w:r>
      <w:r w:rsidRPr="002166B0">
        <w:rPr>
          <w:rFonts w:ascii="Arial" w:hAnsi="Arial" w:cs="Arial"/>
          <w:sz w:val="22"/>
          <w:szCs w:val="22"/>
          <w:lang w:val="en-US"/>
        </w:rPr>
        <w:t> </w:t>
      </w:r>
    </w:p>
    <w:p w14:paraId="76DB8FFB" w14:textId="26AD3D38" w:rsidR="0017085B" w:rsidRPr="002166B0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16"/>
          <w:szCs w:val="16"/>
          <w:lang w:val="en-US"/>
        </w:rPr>
      </w:pPr>
      <w:r w:rsidRPr="002166B0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="001968B2" w:rsidRPr="002166B0">
        <w:rPr>
          <w:rFonts w:ascii="Arial" w:hAnsi="Arial" w:cs="Arial"/>
          <w:i/>
          <w:sz w:val="16"/>
          <w:szCs w:val="16"/>
          <w:lang w:val="en-US"/>
        </w:rPr>
        <w:t>D</w:t>
      </w:r>
      <w:r w:rsidRPr="002166B0">
        <w:rPr>
          <w:rFonts w:ascii="Arial" w:hAnsi="Arial" w:cs="Arial"/>
          <w:i/>
          <w:sz w:val="16"/>
          <w:szCs w:val="16"/>
          <w:lang w:val="en-US"/>
        </w:rPr>
        <w:t>oit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166B0">
        <w:rPr>
          <w:rFonts w:ascii="Arial" w:hAnsi="Arial" w:cs="Arial"/>
          <w:i/>
          <w:sz w:val="16"/>
          <w:szCs w:val="16"/>
          <w:lang w:val="en-US"/>
        </w:rPr>
        <w:t>être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166B0">
        <w:rPr>
          <w:rFonts w:ascii="Arial" w:hAnsi="Arial" w:cs="Arial"/>
          <w:i/>
          <w:sz w:val="16"/>
          <w:szCs w:val="16"/>
          <w:lang w:val="en-US"/>
        </w:rPr>
        <w:t>membre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166B0">
        <w:rPr>
          <w:rFonts w:ascii="Arial" w:hAnsi="Arial" w:cs="Arial"/>
          <w:i/>
          <w:sz w:val="16"/>
          <w:szCs w:val="16"/>
          <w:lang w:val="en-US"/>
        </w:rPr>
        <w:t>régulier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d’un des</w:t>
      </w:r>
      <w:r w:rsidR="003B4297" w:rsidRPr="002166B0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3B4297" w:rsidRPr="002166B0">
        <w:rPr>
          <w:rFonts w:ascii="Arial" w:hAnsi="Arial" w:cs="Arial"/>
          <w:i/>
          <w:sz w:val="16"/>
          <w:szCs w:val="16"/>
          <w:lang w:val="en-US"/>
        </w:rPr>
        <w:t>deux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166B0">
        <w:rPr>
          <w:rFonts w:ascii="Arial" w:hAnsi="Arial" w:cs="Arial"/>
          <w:i/>
          <w:sz w:val="16"/>
          <w:szCs w:val="16"/>
          <w:lang w:val="en-US"/>
        </w:rPr>
        <w:t>Réseaux</w:t>
      </w:r>
      <w:proofErr w:type="spellEnd"/>
      <w:r w:rsidRPr="002166B0">
        <w:rPr>
          <w:rFonts w:ascii="Arial" w:hAnsi="Arial" w:cs="Arial"/>
          <w:i/>
          <w:sz w:val="16"/>
          <w:szCs w:val="16"/>
          <w:lang w:val="en-US"/>
        </w:rPr>
        <w:t xml:space="preserve"> / Must be a regular member of one of the Networks)  </w:t>
      </w:r>
    </w:p>
    <w:p w14:paraId="602F7556" w14:textId="77777777" w:rsidR="0017085B" w:rsidRPr="002166B0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lang w:val="en-U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120"/>
      </w:tblGrid>
      <w:tr w:rsidR="0017085B" w:rsidRPr="002166B0" w14:paraId="3B71201E" w14:textId="77777777" w:rsidTr="00B73810">
        <w:tc>
          <w:tcPr>
            <w:tcW w:w="4068" w:type="dxa"/>
          </w:tcPr>
          <w:p w14:paraId="17B5467A" w14:textId="77777777" w:rsidR="0017085B" w:rsidRPr="002166B0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Nom / Name</w:t>
            </w:r>
          </w:p>
        </w:tc>
        <w:tc>
          <w:tcPr>
            <w:tcW w:w="6120" w:type="dxa"/>
          </w:tcPr>
          <w:p w14:paraId="205D6ED2" w14:textId="77777777" w:rsidR="0017085B" w:rsidRPr="002166B0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Affiliation / Institution</w:t>
            </w:r>
          </w:p>
        </w:tc>
      </w:tr>
      <w:tr w:rsidR="0017085B" w:rsidRPr="002166B0" w14:paraId="1DC1200B" w14:textId="77777777" w:rsidTr="00B73810">
        <w:trPr>
          <w:trHeight w:val="432"/>
        </w:trPr>
        <w:tc>
          <w:tcPr>
            <w:tcW w:w="4068" w:type="dxa"/>
          </w:tcPr>
          <w:p w14:paraId="7DE9F0B7" w14:textId="77777777" w:rsidR="0017085B" w:rsidRPr="002166B0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120" w:type="dxa"/>
          </w:tcPr>
          <w:p w14:paraId="12C4AA2C" w14:textId="77777777" w:rsidR="0017085B" w:rsidRPr="002166B0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4F71978" w14:textId="33067688" w:rsidR="0017085B" w:rsidRPr="002166B0" w:rsidRDefault="0017085B" w:rsidP="008513EF">
      <w:pPr>
        <w:rPr>
          <w:rFonts w:ascii="Arial" w:hAnsi="Arial" w:cs="Arial"/>
          <w:i/>
          <w:sz w:val="22"/>
          <w:szCs w:val="22"/>
          <w:lang w:val="fr-FR"/>
        </w:rPr>
      </w:pPr>
      <w:r w:rsidRPr="002166B0">
        <w:rPr>
          <w:rFonts w:ascii="Arial" w:hAnsi="Arial" w:cs="Arial"/>
          <w:b/>
          <w:i/>
          <w:sz w:val="18"/>
          <w:szCs w:val="18"/>
          <w:lang w:val="fr-FR"/>
        </w:rPr>
        <w:t>NOTE : Le cv à jour (</w:t>
      </w:r>
      <w:r w:rsidR="00C544E5" w:rsidRPr="002166B0">
        <w:rPr>
          <w:rFonts w:ascii="Arial" w:hAnsi="Arial" w:cs="Arial"/>
          <w:b/>
          <w:i/>
          <w:sz w:val="18"/>
          <w:szCs w:val="18"/>
          <w:lang w:val="fr-FR"/>
        </w:rPr>
        <w:t>format FRQS</w:t>
      </w:r>
      <w:r w:rsidRPr="002166B0">
        <w:rPr>
          <w:rFonts w:ascii="Arial" w:hAnsi="Arial" w:cs="Arial"/>
          <w:b/>
          <w:i/>
          <w:sz w:val="18"/>
          <w:szCs w:val="18"/>
          <w:lang w:val="fr-FR"/>
        </w:rPr>
        <w:t>) doit être joint à la demande</w:t>
      </w:r>
      <w:r w:rsidR="0017117E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Pr="002166B0">
        <w:rPr>
          <w:rFonts w:ascii="Arial" w:hAnsi="Arial" w:cs="Arial"/>
          <w:b/>
          <w:i/>
          <w:sz w:val="18"/>
          <w:szCs w:val="18"/>
          <w:lang w:val="fr-FR"/>
        </w:rPr>
        <w:t>/</w:t>
      </w:r>
      <w:r w:rsidR="0017117E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2166B0">
        <w:rPr>
          <w:rFonts w:ascii="Arial" w:hAnsi="Arial" w:cs="Arial"/>
          <w:b/>
          <w:i/>
          <w:sz w:val="18"/>
          <w:szCs w:val="18"/>
          <w:lang w:val="fr-FR"/>
        </w:rPr>
        <w:t>Your</w:t>
      </w:r>
      <w:proofErr w:type="spellEnd"/>
      <w:r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2166B0">
        <w:rPr>
          <w:rFonts w:ascii="Arial" w:hAnsi="Arial" w:cs="Arial"/>
          <w:b/>
          <w:i/>
          <w:sz w:val="18"/>
          <w:szCs w:val="18"/>
          <w:lang w:val="fr-FR"/>
        </w:rPr>
        <w:t>updated</w:t>
      </w:r>
      <w:proofErr w:type="spellEnd"/>
      <w:r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cv (</w:t>
      </w:r>
      <w:r w:rsidR="00C544E5"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FRQS </w:t>
      </w:r>
      <w:r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format) must </w:t>
      </w:r>
      <w:proofErr w:type="spellStart"/>
      <w:r w:rsidRPr="002166B0">
        <w:rPr>
          <w:rFonts w:ascii="Arial" w:hAnsi="Arial" w:cs="Arial"/>
          <w:b/>
          <w:i/>
          <w:sz w:val="18"/>
          <w:szCs w:val="18"/>
          <w:lang w:val="fr-FR"/>
        </w:rPr>
        <w:t>be</w:t>
      </w:r>
      <w:proofErr w:type="spellEnd"/>
      <w:r w:rsidRPr="002166B0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2166B0">
        <w:rPr>
          <w:rFonts w:ascii="Arial" w:hAnsi="Arial" w:cs="Arial"/>
          <w:b/>
          <w:i/>
          <w:sz w:val="18"/>
          <w:szCs w:val="18"/>
          <w:lang w:val="fr-FR"/>
        </w:rPr>
        <w:t>joined</w:t>
      </w:r>
      <w:proofErr w:type="spellEnd"/>
    </w:p>
    <w:p w14:paraId="6698D168" w14:textId="77777777" w:rsidR="008D7272" w:rsidRPr="002166B0" w:rsidRDefault="008D7272" w:rsidP="008513EF">
      <w:pPr>
        <w:rPr>
          <w:rFonts w:ascii="Arial" w:hAnsi="Arial" w:cs="Arial"/>
          <w:sz w:val="22"/>
          <w:szCs w:val="22"/>
          <w:lang w:val="fr-FR"/>
        </w:rPr>
      </w:pPr>
    </w:p>
    <w:p w14:paraId="0FA66132" w14:textId="77777777" w:rsidR="00E61136" w:rsidRPr="002166B0" w:rsidRDefault="00E61136" w:rsidP="00E61136">
      <w:pPr>
        <w:rPr>
          <w:rFonts w:ascii="Arial Hebrew Scholar" w:hAnsi="Arial Hebrew Scholar" w:cs="Arial Hebrew Scholar"/>
          <w:sz w:val="22"/>
          <w:szCs w:val="22"/>
        </w:rPr>
      </w:pPr>
      <w:r w:rsidRPr="002166B0">
        <w:rPr>
          <w:rFonts w:ascii="Calibri" w:eastAsia="Calibri" w:hAnsi="Calibri" w:cs="Calibri"/>
          <w:sz w:val="22"/>
          <w:szCs w:val="22"/>
          <w:lang w:val="fr-FR"/>
        </w:rPr>
        <w:lastRenderedPageBreak/>
        <w:t>Je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suis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jeune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 xml:space="preserve">chercheur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(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éligible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FRQ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-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Junior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1</w:t>
      </w:r>
      <w:proofErr w:type="gramStart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>)</w:t>
      </w:r>
      <w:r w:rsidRPr="002166B0">
        <w:rPr>
          <w:rFonts w:ascii="Arial Hebrew Scholar" w:hAnsi="Arial Hebrew Scholar" w:cs="Arial Hebrew Scholar"/>
          <w:sz w:val="22"/>
          <w:szCs w:val="22"/>
        </w:rPr>
        <w:t xml:space="preserve">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proofErr w:type="gramEnd"/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OUI</w: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</w:r>
      <w:r w:rsidR="00415466" w:rsidRPr="002166B0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2166B0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r w:rsidRPr="002166B0">
        <w:rPr>
          <w:rFonts w:ascii="Calibri" w:eastAsia="Calibri" w:hAnsi="Calibri" w:cs="Calibri"/>
          <w:sz w:val="22"/>
          <w:szCs w:val="22"/>
          <w:lang w:val="fr-FR"/>
        </w:rPr>
        <w:t>NON</w:t>
      </w:r>
    </w:p>
    <w:p w14:paraId="7CEB698B" w14:textId="77777777" w:rsidR="006C64FB" w:rsidRPr="002166B0" w:rsidRDefault="006C64FB" w:rsidP="008513EF">
      <w:pPr>
        <w:rPr>
          <w:rFonts w:ascii="Arial" w:hAnsi="Arial" w:cs="Arial"/>
          <w:sz w:val="22"/>
          <w:szCs w:val="22"/>
        </w:rPr>
      </w:pPr>
    </w:p>
    <w:p w14:paraId="6E3CE40B" w14:textId="77777777" w:rsidR="008D7272" w:rsidRPr="002166B0" w:rsidRDefault="008D7272" w:rsidP="008513EF">
      <w:pPr>
        <w:rPr>
          <w:rFonts w:ascii="Arial" w:hAnsi="Arial" w:cs="Arial"/>
          <w:sz w:val="22"/>
          <w:szCs w:val="22"/>
          <w:lang w:val="fr-FR"/>
        </w:rPr>
      </w:pPr>
    </w:p>
    <w:p w14:paraId="31055F3A" w14:textId="77777777" w:rsidR="008513EF" w:rsidRPr="002166B0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en-CA"/>
        </w:rPr>
      </w:pPr>
      <w:proofErr w:type="spellStart"/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Autres</w:t>
      </w:r>
      <w:proofErr w:type="spellEnd"/>
      <w:r w:rsidRPr="002166B0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proofErr w:type="spellStart"/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chercheurs</w:t>
      </w:r>
      <w:proofErr w:type="spellEnd"/>
      <w:r w:rsidR="00CF131C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643EFF" w:rsidRPr="002166B0">
        <w:rPr>
          <w:rFonts w:ascii="Arial" w:hAnsi="Arial" w:cs="Arial"/>
          <w:b/>
          <w:bCs/>
          <w:sz w:val="22"/>
          <w:szCs w:val="22"/>
          <w:u w:val="single"/>
          <w:lang w:val="en-CA"/>
        </w:rPr>
        <w:t>/</w:t>
      </w:r>
      <w:r w:rsidR="00CF131C" w:rsidRPr="002166B0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19224B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Other</w:t>
      </w:r>
      <w:r w:rsidR="00087ACF" w:rsidRPr="002166B0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087ACF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researchers</w:t>
      </w:r>
    </w:p>
    <w:p w14:paraId="3622F6D5" w14:textId="77777777" w:rsidR="008513EF" w:rsidRPr="002166B0" w:rsidRDefault="008513EF" w:rsidP="008513EF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240"/>
        <w:gridCol w:w="4050"/>
      </w:tblGrid>
      <w:tr w:rsidR="00201711" w:rsidRPr="002166B0" w14:paraId="7DAB2B36" w14:textId="77777777" w:rsidTr="00E62924">
        <w:tc>
          <w:tcPr>
            <w:tcW w:w="2898" w:type="dxa"/>
          </w:tcPr>
          <w:p w14:paraId="76641D25" w14:textId="77777777" w:rsidR="00201711" w:rsidRPr="002166B0" w:rsidRDefault="00201711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Nom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3240" w:type="dxa"/>
          </w:tcPr>
          <w:p w14:paraId="79BF177D" w14:textId="77777777" w:rsidR="00201711" w:rsidRPr="002166B0" w:rsidRDefault="00201711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Affiliation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Institution</w:t>
            </w:r>
          </w:p>
        </w:tc>
        <w:tc>
          <w:tcPr>
            <w:tcW w:w="4050" w:type="dxa"/>
          </w:tcPr>
          <w:p w14:paraId="32F50AC6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Rôle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Contribution</w:t>
            </w:r>
          </w:p>
        </w:tc>
      </w:tr>
      <w:tr w:rsidR="00201711" w:rsidRPr="002166B0" w14:paraId="1A16BC82" w14:textId="77777777" w:rsidTr="00E62924">
        <w:trPr>
          <w:trHeight w:val="432"/>
        </w:trPr>
        <w:tc>
          <w:tcPr>
            <w:tcW w:w="2898" w:type="dxa"/>
          </w:tcPr>
          <w:p w14:paraId="2AA5BC4A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33353E85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1CAC53C7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2166B0" w14:paraId="6F6E29E3" w14:textId="77777777" w:rsidTr="00E62924">
        <w:trPr>
          <w:trHeight w:val="432"/>
        </w:trPr>
        <w:tc>
          <w:tcPr>
            <w:tcW w:w="2898" w:type="dxa"/>
          </w:tcPr>
          <w:p w14:paraId="754A7814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44ED8197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66914E1A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2166B0" w14:paraId="1674B289" w14:textId="77777777" w:rsidTr="00E62924">
        <w:trPr>
          <w:trHeight w:val="432"/>
        </w:trPr>
        <w:tc>
          <w:tcPr>
            <w:tcW w:w="2898" w:type="dxa"/>
          </w:tcPr>
          <w:p w14:paraId="7049DFA0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5D14E832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061CB5BC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2166B0" w14:paraId="10E29CE0" w14:textId="77777777" w:rsidTr="00E62924">
        <w:trPr>
          <w:trHeight w:val="432"/>
        </w:trPr>
        <w:tc>
          <w:tcPr>
            <w:tcW w:w="2898" w:type="dxa"/>
          </w:tcPr>
          <w:p w14:paraId="15F1DEF4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7B02FE6B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3CE74F86" w14:textId="77777777" w:rsidR="00201711" w:rsidRPr="002166B0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0A90501" w14:textId="017E4404" w:rsidR="00201711" w:rsidRPr="002166B0" w:rsidRDefault="00201711" w:rsidP="00201711">
      <w:pPr>
        <w:rPr>
          <w:rFonts w:ascii="Arial" w:hAnsi="Arial" w:cs="Arial"/>
          <w:b/>
          <w:i/>
          <w:sz w:val="18"/>
          <w:szCs w:val="22"/>
          <w:lang w:val="fr-FR"/>
        </w:rPr>
      </w:pP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NOTE</w:t>
      </w:r>
      <w:r w:rsidR="00CF131C" w:rsidRPr="002166B0">
        <w:rPr>
          <w:rFonts w:ascii="Arial" w:hAnsi="Arial" w:cs="Arial"/>
          <w:b/>
          <w:i/>
          <w:sz w:val="18"/>
          <w:szCs w:val="22"/>
          <w:lang w:val="fr-FR"/>
        </w:rPr>
        <w:t> 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: </w:t>
      </w:r>
      <w:r w:rsidR="00990496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Un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cv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990496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à</w:t>
      </w:r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990496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jour</w:t>
      </w:r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(</w:t>
      </w:r>
      <w:r w:rsidR="00C544E5" w:rsidRPr="002166B0">
        <w:rPr>
          <w:rFonts w:ascii="Arial" w:hAnsi="Arial" w:cs="Arial"/>
          <w:b/>
          <w:i/>
          <w:sz w:val="18"/>
          <w:szCs w:val="18"/>
          <w:lang w:val="fr-FR"/>
        </w:rPr>
        <w:t>format FRQS</w:t>
      </w:r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)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de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tous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les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chercheurs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doit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être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joint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à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la</w:t>
      </w:r>
      <w:r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demande</w:t>
      </w:r>
      <w:r w:rsidR="0017117E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 xml:space="preserve"> </w:t>
      </w:r>
      <w:r w:rsidR="005E726F" w:rsidRPr="002166B0">
        <w:rPr>
          <w:rFonts w:ascii="Arial" w:hAnsi="Arial" w:cs="Arial"/>
          <w:b/>
          <w:i/>
          <w:sz w:val="18"/>
          <w:szCs w:val="22"/>
          <w:lang w:val="fr-FR"/>
        </w:rPr>
        <w:t>/</w:t>
      </w:r>
      <w:r w:rsidR="0017117E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5E726F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All</w:t>
      </w:r>
      <w:r w:rsidR="005E726F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proofErr w:type="spellStart"/>
      <w:r w:rsidR="00990496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updated</w:t>
      </w:r>
      <w:proofErr w:type="spellEnd"/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5E726F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cv</w:t>
      </w:r>
      <w:r w:rsidR="005E726F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>(</w:t>
      </w:r>
      <w:r w:rsidR="00C544E5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FRQS</w:t>
      </w:r>
      <w:r w:rsidR="00C544E5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r w:rsidR="00990496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format</w:t>
      </w:r>
      <w:r w:rsidR="00990496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) </w:t>
      </w:r>
      <w:r w:rsidR="005E726F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must</w:t>
      </w:r>
      <w:r w:rsidR="005E726F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proofErr w:type="spellStart"/>
      <w:r w:rsidR="005E726F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be</w:t>
      </w:r>
      <w:proofErr w:type="spellEnd"/>
      <w:r w:rsidR="005E726F" w:rsidRPr="002166B0">
        <w:rPr>
          <w:rFonts w:ascii="Arial" w:hAnsi="Arial" w:cs="Arial"/>
          <w:b/>
          <w:i/>
          <w:sz w:val="18"/>
          <w:szCs w:val="22"/>
          <w:lang w:val="fr-FR"/>
        </w:rPr>
        <w:t xml:space="preserve"> </w:t>
      </w:r>
      <w:proofErr w:type="spellStart"/>
      <w:r w:rsidR="005E726F" w:rsidRPr="002166B0">
        <w:rPr>
          <w:rFonts w:ascii="Arial" w:eastAsia="Calibri" w:hAnsi="Arial" w:cs="Arial"/>
          <w:b/>
          <w:i/>
          <w:sz w:val="18"/>
          <w:szCs w:val="22"/>
          <w:lang w:val="fr-FR"/>
        </w:rPr>
        <w:t>joined</w:t>
      </w:r>
      <w:proofErr w:type="spellEnd"/>
    </w:p>
    <w:p w14:paraId="4F31EA14" w14:textId="77777777" w:rsidR="00087ACF" w:rsidRPr="002166B0" w:rsidRDefault="00087ACF" w:rsidP="008513EF">
      <w:pPr>
        <w:rPr>
          <w:rFonts w:ascii="Arial" w:hAnsi="Arial" w:cs="Arial"/>
          <w:sz w:val="22"/>
          <w:szCs w:val="22"/>
          <w:lang w:val="fr-FR"/>
        </w:rPr>
      </w:pPr>
    </w:p>
    <w:p w14:paraId="48EDDEA0" w14:textId="77777777" w:rsidR="00E82743" w:rsidRPr="002166B0" w:rsidRDefault="00E82743" w:rsidP="008513EF">
      <w:pPr>
        <w:rPr>
          <w:rFonts w:ascii="Arial" w:hAnsi="Arial" w:cs="Arial"/>
          <w:sz w:val="22"/>
          <w:szCs w:val="22"/>
          <w:lang w:val="fr-FR"/>
        </w:rPr>
      </w:pPr>
    </w:p>
    <w:p w14:paraId="68828666" w14:textId="77777777" w:rsidR="008513EF" w:rsidRPr="002166B0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Étudiants</w:t>
      </w:r>
      <w:r w:rsidR="001E2678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="0019224B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/</w:t>
      </w:r>
      <w:r w:rsidR="001E2678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19224B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Students</w:t>
      </w:r>
      <w:proofErr w:type="spellEnd"/>
      <w:r w:rsidRPr="002166B0">
        <w:rPr>
          <w:rFonts w:ascii="Arial" w:hAnsi="Arial" w:cs="Arial"/>
          <w:sz w:val="22"/>
          <w:szCs w:val="22"/>
          <w:u w:val="single"/>
          <w:lang w:val="fr-FR"/>
        </w:rPr>
        <w:t xml:space="preserve"> (2</w:t>
      </w:r>
      <w:r w:rsidRPr="002166B0">
        <w:rPr>
          <w:rFonts w:ascii="Arial" w:eastAsia="Calibri" w:hAnsi="Arial" w:cs="Arial"/>
          <w:sz w:val="22"/>
          <w:szCs w:val="22"/>
          <w:u w:val="single"/>
          <w:vertAlign w:val="superscript"/>
          <w:lang w:val="fr-FR"/>
        </w:rPr>
        <w:t>e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>, 3</w:t>
      </w:r>
      <w:r w:rsidRPr="002166B0">
        <w:rPr>
          <w:rFonts w:ascii="Arial" w:eastAsia="Calibri" w:hAnsi="Arial" w:cs="Arial"/>
          <w:sz w:val="22"/>
          <w:szCs w:val="22"/>
          <w:u w:val="single"/>
          <w:vertAlign w:val="superscript"/>
          <w:lang w:val="fr-FR"/>
        </w:rPr>
        <w:t>e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2166B0">
        <w:rPr>
          <w:rFonts w:ascii="Arial" w:eastAsia="Calibri" w:hAnsi="Arial" w:cs="Arial"/>
          <w:sz w:val="22"/>
          <w:szCs w:val="22"/>
          <w:u w:val="single"/>
          <w:lang w:val="fr-FR"/>
        </w:rPr>
        <w:t>post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>-</w:t>
      </w:r>
      <w:r w:rsidRPr="002166B0">
        <w:rPr>
          <w:rFonts w:ascii="Arial" w:eastAsia="Calibri" w:hAnsi="Arial" w:cs="Arial"/>
          <w:sz w:val="22"/>
          <w:szCs w:val="22"/>
          <w:u w:val="single"/>
          <w:lang w:val="fr-FR"/>
        </w:rPr>
        <w:t>doc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 xml:space="preserve">., </w:t>
      </w:r>
      <w:r w:rsidRPr="002166B0">
        <w:rPr>
          <w:rFonts w:ascii="Arial" w:eastAsia="Calibri" w:hAnsi="Arial" w:cs="Arial"/>
          <w:sz w:val="22"/>
          <w:szCs w:val="22"/>
          <w:u w:val="single"/>
          <w:lang w:val="fr-FR"/>
        </w:rPr>
        <w:t>stagiaire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2166B0">
        <w:rPr>
          <w:rFonts w:ascii="Arial" w:eastAsia="Calibri" w:hAnsi="Arial" w:cs="Arial"/>
          <w:sz w:val="22"/>
          <w:szCs w:val="22"/>
          <w:u w:val="single"/>
          <w:lang w:val="fr-FR"/>
        </w:rPr>
        <w:t>résident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2166B0">
        <w:rPr>
          <w:rFonts w:ascii="Arial" w:eastAsia="Calibri" w:hAnsi="Arial" w:cs="Arial"/>
          <w:sz w:val="22"/>
          <w:szCs w:val="22"/>
          <w:u w:val="single"/>
          <w:lang w:val="fr-FR"/>
        </w:rPr>
        <w:t>etc</w:t>
      </w:r>
      <w:r w:rsidRPr="002166B0">
        <w:rPr>
          <w:rFonts w:ascii="Arial" w:hAnsi="Arial" w:cs="Arial"/>
          <w:sz w:val="22"/>
          <w:szCs w:val="22"/>
          <w:u w:val="single"/>
          <w:lang w:val="fr-FR"/>
        </w:rPr>
        <w:t>.)</w:t>
      </w:r>
      <w:r w:rsidR="00087ACF" w:rsidRPr="002166B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26AF4EE" w14:textId="77777777" w:rsidR="008513EF" w:rsidRPr="002166B0" w:rsidRDefault="008513EF" w:rsidP="008513EF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60"/>
        <w:gridCol w:w="3420"/>
      </w:tblGrid>
      <w:tr w:rsidR="0069779D" w:rsidRPr="002166B0" w14:paraId="6D300F08" w14:textId="77777777" w:rsidTr="00132E77">
        <w:tc>
          <w:tcPr>
            <w:tcW w:w="2808" w:type="dxa"/>
          </w:tcPr>
          <w:p w14:paraId="0C4354A9" w14:textId="77777777" w:rsidR="0069779D" w:rsidRPr="002166B0" w:rsidRDefault="0069779D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Nom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3960" w:type="dxa"/>
          </w:tcPr>
          <w:p w14:paraId="0E139729" w14:textId="77777777" w:rsidR="0069779D" w:rsidRPr="002166B0" w:rsidRDefault="0069779D" w:rsidP="0069779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Affiliation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cycle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Institution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grade</w:t>
            </w:r>
          </w:p>
        </w:tc>
        <w:tc>
          <w:tcPr>
            <w:tcW w:w="3420" w:type="dxa"/>
          </w:tcPr>
          <w:p w14:paraId="209AC97A" w14:textId="77777777" w:rsidR="0069779D" w:rsidRPr="002166B0" w:rsidRDefault="0069779D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Directeur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Director</w:t>
            </w:r>
            <w:proofErr w:type="spellEnd"/>
          </w:p>
        </w:tc>
      </w:tr>
      <w:tr w:rsidR="0069779D" w:rsidRPr="002166B0" w14:paraId="1FB6E182" w14:textId="77777777" w:rsidTr="00132E77">
        <w:trPr>
          <w:trHeight w:val="432"/>
        </w:trPr>
        <w:tc>
          <w:tcPr>
            <w:tcW w:w="2808" w:type="dxa"/>
          </w:tcPr>
          <w:p w14:paraId="67BD8B35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</w:tcPr>
          <w:p w14:paraId="6D926045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2384261D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9779D" w:rsidRPr="002166B0" w14:paraId="3707A10C" w14:textId="77777777" w:rsidTr="00132E77">
        <w:trPr>
          <w:trHeight w:val="432"/>
        </w:trPr>
        <w:tc>
          <w:tcPr>
            <w:tcW w:w="2808" w:type="dxa"/>
          </w:tcPr>
          <w:p w14:paraId="45F5E9D4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</w:tcPr>
          <w:p w14:paraId="06184D4D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6D5A29EF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ABA2080" w14:textId="77777777" w:rsidR="0069779D" w:rsidRPr="002166B0" w:rsidRDefault="0069779D" w:rsidP="008513EF">
      <w:pPr>
        <w:rPr>
          <w:rFonts w:ascii="Arial" w:hAnsi="Arial" w:cs="Arial"/>
          <w:sz w:val="22"/>
          <w:szCs w:val="22"/>
          <w:lang w:val="fr-FR"/>
        </w:rPr>
      </w:pPr>
    </w:p>
    <w:p w14:paraId="117DB1DC" w14:textId="77777777" w:rsidR="00990496" w:rsidRPr="002166B0" w:rsidRDefault="00990496" w:rsidP="008513EF">
      <w:pPr>
        <w:rPr>
          <w:rFonts w:ascii="Arial" w:hAnsi="Arial" w:cs="Arial"/>
          <w:sz w:val="22"/>
          <w:szCs w:val="22"/>
          <w:lang w:val="fr-FR"/>
        </w:rPr>
      </w:pPr>
    </w:p>
    <w:p w14:paraId="1E1CF2DB" w14:textId="77777777" w:rsidR="008513EF" w:rsidRPr="002166B0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Personnel</w:t>
      </w:r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professionnel</w:t>
      </w:r>
      <w:r w:rsidR="001E2678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/</w:t>
      </w:r>
      <w:r w:rsidR="001E2678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technique</w:t>
      </w:r>
      <w:r w:rsidR="00087ACF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(</w:t>
      </w:r>
      <w:r w:rsidR="0019224B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Professional</w:t>
      </w:r>
      <w:r w:rsidR="00087ACF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="00087ACF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staff</w:t>
      </w:r>
      <w:r w:rsidR="00087ACF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/</w:t>
      </w:r>
      <w:r w:rsidR="001E2678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087ACF" w:rsidRPr="002166B0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technicians</w:t>
      </w:r>
      <w:proofErr w:type="spellEnd"/>
      <w:r w:rsidR="00087ACF" w:rsidRPr="002166B0">
        <w:rPr>
          <w:rFonts w:ascii="Arial" w:hAnsi="Arial" w:cs="Arial"/>
          <w:b/>
          <w:bCs/>
          <w:sz w:val="22"/>
          <w:szCs w:val="22"/>
          <w:u w:val="single"/>
          <w:lang w:val="fr-FR"/>
        </w:rPr>
        <w:t>)</w:t>
      </w:r>
      <w:r w:rsidRPr="002166B0">
        <w:rPr>
          <w:rFonts w:ascii="Arial" w:hAnsi="Arial" w:cs="Arial"/>
          <w:sz w:val="22"/>
          <w:szCs w:val="22"/>
          <w:lang w:val="fr-FR"/>
        </w:rPr>
        <w:t> </w:t>
      </w:r>
    </w:p>
    <w:p w14:paraId="579D7C4C" w14:textId="77777777" w:rsidR="008513EF" w:rsidRPr="002166B0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4101"/>
        <w:gridCol w:w="3279"/>
      </w:tblGrid>
      <w:tr w:rsidR="0069779D" w:rsidRPr="002166B0" w14:paraId="525D7C5B" w14:textId="77777777" w:rsidTr="00132E77">
        <w:tc>
          <w:tcPr>
            <w:tcW w:w="2808" w:type="dxa"/>
          </w:tcPr>
          <w:p w14:paraId="4FB6470D" w14:textId="77777777" w:rsidR="0069779D" w:rsidRPr="002166B0" w:rsidRDefault="0069779D" w:rsidP="00312F0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Nom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4101" w:type="dxa"/>
          </w:tcPr>
          <w:p w14:paraId="1ED09697" w14:textId="77777777" w:rsidR="0069779D" w:rsidRPr="002166B0" w:rsidRDefault="0069779D" w:rsidP="00312F0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Affiliation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fonction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Institution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duty</w:t>
            </w:r>
            <w:proofErr w:type="spellEnd"/>
          </w:p>
        </w:tc>
        <w:tc>
          <w:tcPr>
            <w:tcW w:w="3279" w:type="dxa"/>
          </w:tcPr>
          <w:p w14:paraId="432DE2AA" w14:textId="77777777" w:rsidR="0069779D" w:rsidRPr="002166B0" w:rsidRDefault="0069779D" w:rsidP="00312F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Directeur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166B0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2166B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166B0">
              <w:rPr>
                <w:rFonts w:ascii="Arial" w:eastAsia="Calibri" w:hAnsi="Arial" w:cs="Arial"/>
                <w:sz w:val="22"/>
                <w:szCs w:val="22"/>
                <w:lang w:val="fr-FR"/>
              </w:rPr>
              <w:t>Director</w:t>
            </w:r>
            <w:proofErr w:type="spellEnd"/>
          </w:p>
        </w:tc>
      </w:tr>
      <w:tr w:rsidR="0069779D" w:rsidRPr="002166B0" w14:paraId="6719134C" w14:textId="77777777" w:rsidTr="00132E77">
        <w:trPr>
          <w:trHeight w:val="432"/>
        </w:trPr>
        <w:tc>
          <w:tcPr>
            <w:tcW w:w="2808" w:type="dxa"/>
          </w:tcPr>
          <w:p w14:paraId="67789EC6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101" w:type="dxa"/>
          </w:tcPr>
          <w:p w14:paraId="19700B77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79" w:type="dxa"/>
          </w:tcPr>
          <w:p w14:paraId="7A749F88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9779D" w:rsidRPr="002166B0" w14:paraId="6FF39FD1" w14:textId="77777777" w:rsidTr="00132E77">
        <w:trPr>
          <w:trHeight w:val="432"/>
        </w:trPr>
        <w:tc>
          <w:tcPr>
            <w:tcW w:w="2808" w:type="dxa"/>
          </w:tcPr>
          <w:p w14:paraId="48064438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101" w:type="dxa"/>
          </w:tcPr>
          <w:p w14:paraId="3373EA9E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79" w:type="dxa"/>
          </w:tcPr>
          <w:p w14:paraId="00FC73D0" w14:textId="77777777" w:rsidR="0069779D" w:rsidRPr="002166B0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0470A0A" w14:textId="77777777" w:rsidR="008C6F6F" w:rsidRPr="002166B0" w:rsidRDefault="008C6F6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70590369" w14:textId="77777777" w:rsidR="00990496" w:rsidRPr="002166B0" w:rsidRDefault="00E82743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hAnsi="Arial" w:cs="Arial"/>
          <w:sz w:val="22"/>
          <w:szCs w:val="22"/>
          <w:lang w:val="fr-FR"/>
        </w:rPr>
        <w:br w:type="page"/>
      </w:r>
    </w:p>
    <w:p w14:paraId="21E4D4FF" w14:textId="77777777" w:rsidR="008513EF" w:rsidRPr="002166B0" w:rsidRDefault="00CF131C" w:rsidP="00132E77">
      <w:pPr>
        <w:numPr>
          <w:ilvl w:val="0"/>
          <w:numId w:val="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ind w:left="567" w:hanging="425"/>
        <w:rPr>
          <w:rFonts w:ascii="Arial" w:hAnsi="Arial" w:cs="Arial"/>
          <w:sz w:val="28"/>
          <w:szCs w:val="28"/>
          <w:lang w:val="en-US"/>
        </w:rPr>
      </w:pPr>
      <w:r w:rsidRPr="002166B0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R</w:t>
      </w:r>
      <w:r w:rsidR="00EF733C" w:rsidRPr="002166B0">
        <w:rPr>
          <w:rFonts w:ascii="Arial" w:hAnsi="Arial" w:cs="Arial"/>
          <w:b/>
          <w:bCs/>
          <w:sz w:val="28"/>
          <w:szCs w:val="28"/>
          <w:lang w:val="en-US"/>
        </w:rPr>
        <w:t>ésumé</w:t>
      </w:r>
      <w:r w:rsidR="0019224B" w:rsidRPr="002166B0">
        <w:rPr>
          <w:rFonts w:ascii="Arial" w:hAnsi="Arial" w:cs="Arial"/>
          <w:b/>
          <w:bCs/>
          <w:sz w:val="28"/>
          <w:szCs w:val="28"/>
          <w:lang w:val="en-US"/>
        </w:rPr>
        <w:t xml:space="preserve"> / </w:t>
      </w:r>
      <w:r w:rsidR="008C6F6F" w:rsidRPr="002166B0">
        <w:rPr>
          <w:rFonts w:ascii="Arial" w:hAnsi="Arial" w:cs="Arial"/>
          <w:b/>
          <w:bCs/>
          <w:sz w:val="28"/>
          <w:szCs w:val="28"/>
          <w:lang w:val="en-US"/>
        </w:rPr>
        <w:t xml:space="preserve">Executive summary </w:t>
      </w:r>
      <w:r w:rsidR="009741BE" w:rsidRPr="002166B0">
        <w:rPr>
          <w:rFonts w:ascii="Arial" w:hAnsi="Arial" w:cs="Arial"/>
          <w:bCs/>
          <w:sz w:val="16"/>
          <w:szCs w:val="16"/>
          <w:lang w:val="en-US"/>
        </w:rPr>
        <w:t>(½ page</w:t>
      </w:r>
      <w:r w:rsidR="0042364F" w:rsidRPr="002166B0">
        <w:rPr>
          <w:rFonts w:ascii="Arial" w:hAnsi="Arial" w:cs="Arial"/>
          <w:bCs/>
          <w:sz w:val="16"/>
          <w:szCs w:val="16"/>
          <w:lang w:val="en-US"/>
        </w:rPr>
        <w:t>, Arial 11</w:t>
      </w:r>
      <w:r w:rsidR="009741BE" w:rsidRPr="002166B0">
        <w:rPr>
          <w:rFonts w:ascii="Arial" w:hAnsi="Arial" w:cs="Arial"/>
          <w:bCs/>
          <w:sz w:val="16"/>
          <w:szCs w:val="16"/>
          <w:lang w:val="en-US"/>
        </w:rPr>
        <w:t>)</w:t>
      </w:r>
    </w:p>
    <w:p w14:paraId="62CC0C3B" w14:textId="77777777" w:rsidR="008513EF" w:rsidRPr="002166B0" w:rsidRDefault="008513EF" w:rsidP="008513EF">
      <w:pPr>
        <w:rPr>
          <w:rFonts w:ascii="Arial" w:hAnsi="Arial" w:cs="Arial"/>
          <w:sz w:val="22"/>
          <w:szCs w:val="22"/>
          <w:lang w:val="en-US"/>
        </w:rPr>
      </w:pPr>
    </w:p>
    <w:p w14:paraId="48FE2C38" w14:textId="77777777" w:rsidR="008C6F6F" w:rsidRPr="002166B0" w:rsidRDefault="00E82F29" w:rsidP="008513EF">
      <w:pPr>
        <w:tabs>
          <w:tab w:val="left" w:pos="-990"/>
          <w:tab w:val="left" w:pos="-720"/>
        </w:tabs>
        <w:rPr>
          <w:rFonts w:ascii="Arial" w:hAnsi="Arial" w:cs="Arial"/>
          <w:b/>
          <w:bCs/>
          <w:sz w:val="22"/>
          <w:szCs w:val="22"/>
          <w:lang w:val="fr-FR"/>
        </w:rPr>
      </w:pPr>
      <w:r w:rsidRPr="002166B0">
        <w:rPr>
          <w:rFonts w:ascii="Arial" w:hAnsi="Arial" w:cs="Arial"/>
          <w:b/>
          <w:bCs/>
          <w:sz w:val="22"/>
          <w:szCs w:val="22"/>
          <w:lang w:val="fr-FR"/>
        </w:rPr>
        <w:t xml:space="preserve">Résumé / Abstract </w:t>
      </w:r>
    </w:p>
    <w:p w14:paraId="59F332B0" w14:textId="77777777" w:rsidR="00990496" w:rsidRPr="002166B0" w:rsidRDefault="00990496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1EC7BAD" w14:textId="77777777" w:rsidR="00E62924" w:rsidRPr="002166B0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85191B6" w14:textId="77777777" w:rsidR="00E62924" w:rsidRPr="002166B0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7C4FC23D" w14:textId="77777777" w:rsidR="00E62924" w:rsidRPr="002166B0" w:rsidRDefault="00E82743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 w:rsidRPr="002166B0">
        <w:rPr>
          <w:lang w:val="fr-CA"/>
        </w:rPr>
        <w:br w:type="page"/>
      </w:r>
    </w:p>
    <w:p w14:paraId="1ADB972C" w14:textId="77777777" w:rsidR="00CF131C" w:rsidRPr="002166B0" w:rsidRDefault="009C4030" w:rsidP="00E6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rPr>
          <w:rFonts w:ascii="Arial" w:hAnsi="Arial" w:cs="Arial"/>
          <w:b/>
          <w:sz w:val="28"/>
          <w:szCs w:val="28"/>
          <w:lang w:val="fr-FR"/>
        </w:rPr>
      </w:pPr>
      <w:r w:rsidRPr="002166B0">
        <w:rPr>
          <w:rFonts w:ascii="Arial" w:hAnsi="Arial" w:cs="Arial"/>
          <w:b/>
          <w:sz w:val="28"/>
          <w:szCs w:val="28"/>
          <w:lang w:val="fr-CA"/>
        </w:rPr>
        <w:lastRenderedPageBreak/>
        <w:t>4</w:t>
      </w:r>
      <w:r w:rsidR="00EF733C" w:rsidRPr="002166B0">
        <w:rPr>
          <w:rFonts w:ascii="Arial" w:hAnsi="Arial" w:cs="Arial"/>
          <w:b/>
          <w:sz w:val="28"/>
          <w:szCs w:val="28"/>
          <w:lang w:val="fr-CA"/>
        </w:rPr>
        <w:t xml:space="preserve">. </w:t>
      </w:r>
      <w:r w:rsidR="008C6F6F" w:rsidRPr="002166B0">
        <w:rPr>
          <w:rFonts w:ascii="Arial" w:hAnsi="Arial" w:cs="Arial"/>
          <w:sz w:val="28"/>
          <w:szCs w:val="28"/>
          <w:lang w:val="fr-CA"/>
        </w:rPr>
        <w:tab/>
      </w:r>
      <w:r w:rsidR="00E82F29" w:rsidRPr="002166B0">
        <w:rPr>
          <w:rFonts w:ascii="Arial" w:hAnsi="Arial" w:cs="Arial"/>
          <w:b/>
          <w:sz w:val="28"/>
          <w:szCs w:val="28"/>
          <w:lang w:val="fr-FR"/>
        </w:rPr>
        <w:t xml:space="preserve">Projet / Project </w:t>
      </w:r>
    </w:p>
    <w:p w14:paraId="754333F2" w14:textId="77777777" w:rsidR="00E82F29" w:rsidRPr="002166B0" w:rsidRDefault="00E82F29" w:rsidP="00E6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rPr>
          <w:sz w:val="16"/>
          <w:szCs w:val="16"/>
          <w:lang w:val="fr-CA"/>
        </w:rPr>
      </w:pPr>
      <w:r w:rsidRPr="002166B0">
        <w:rPr>
          <w:rFonts w:ascii="Arial" w:hAnsi="Arial" w:cs="Arial"/>
          <w:sz w:val="16"/>
          <w:szCs w:val="16"/>
          <w:lang w:val="fr-FR"/>
        </w:rPr>
        <w:t>(</w:t>
      </w:r>
      <w:proofErr w:type="gramStart"/>
      <w:r w:rsidR="00CF131C" w:rsidRPr="002166B0">
        <w:rPr>
          <w:rFonts w:ascii="Arial" w:hAnsi="Arial" w:cs="Arial"/>
          <w:sz w:val="16"/>
          <w:szCs w:val="16"/>
          <w:lang w:val="fr-FR"/>
        </w:rPr>
        <w:t>maximum</w:t>
      </w:r>
      <w:proofErr w:type="gramEnd"/>
      <w:r w:rsidR="00CF131C" w:rsidRPr="002166B0">
        <w:rPr>
          <w:rFonts w:ascii="Arial" w:hAnsi="Arial" w:cs="Arial"/>
          <w:sz w:val="16"/>
          <w:szCs w:val="16"/>
          <w:lang w:val="fr-FR"/>
        </w:rPr>
        <w:t xml:space="preserve"> 3 pages ; </w:t>
      </w:r>
      <w:r w:rsidR="00CF131C" w:rsidRPr="002166B0">
        <w:rPr>
          <w:rFonts w:ascii="Arial" w:hAnsi="Arial" w:cs="Arial"/>
          <w:sz w:val="16"/>
          <w:szCs w:val="16"/>
          <w:lang w:val="fr-CA"/>
        </w:rPr>
        <w:t>r</w:t>
      </w:r>
      <w:r w:rsidR="00E82743" w:rsidRPr="002166B0">
        <w:rPr>
          <w:rFonts w:ascii="Arial" w:hAnsi="Arial" w:cs="Arial"/>
          <w:sz w:val="16"/>
          <w:szCs w:val="16"/>
          <w:lang w:val="fr-CA"/>
        </w:rPr>
        <w:t>éférences et figures en annexe</w:t>
      </w:r>
      <w:r w:rsidR="00232A2A" w:rsidRPr="002166B0">
        <w:rPr>
          <w:rFonts w:ascii="Arial" w:hAnsi="Arial" w:cs="Arial"/>
          <w:sz w:val="16"/>
          <w:szCs w:val="16"/>
          <w:lang w:val="fr-CA"/>
        </w:rPr>
        <w:t xml:space="preserve"> </w:t>
      </w:r>
      <w:r w:rsidR="00E82743" w:rsidRPr="002166B0">
        <w:rPr>
          <w:rFonts w:ascii="Arial" w:hAnsi="Arial" w:cs="Arial"/>
          <w:sz w:val="16"/>
          <w:szCs w:val="16"/>
          <w:lang w:val="fr-CA"/>
        </w:rPr>
        <w:t>/</w:t>
      </w:r>
      <w:r w:rsidR="00232A2A" w:rsidRPr="002166B0">
        <w:rPr>
          <w:rFonts w:ascii="Arial" w:hAnsi="Arial" w:cs="Arial"/>
          <w:sz w:val="16"/>
          <w:szCs w:val="16"/>
          <w:lang w:val="fr-CA"/>
        </w:rPr>
        <w:t xml:space="preserve"> </w:t>
      </w:r>
      <w:r w:rsidR="00CF131C" w:rsidRPr="002166B0">
        <w:rPr>
          <w:rFonts w:ascii="Arial" w:hAnsi="Arial" w:cs="Arial"/>
          <w:sz w:val="16"/>
          <w:szCs w:val="16"/>
          <w:lang w:val="fr-CA"/>
        </w:rPr>
        <w:t xml:space="preserve">maximum 3 pages; </w:t>
      </w:r>
      <w:proofErr w:type="spellStart"/>
      <w:r w:rsidR="00CF131C" w:rsidRPr="002166B0">
        <w:rPr>
          <w:rFonts w:ascii="Arial" w:hAnsi="Arial" w:cs="Arial"/>
          <w:sz w:val="16"/>
          <w:szCs w:val="16"/>
          <w:lang w:val="fr-CA"/>
        </w:rPr>
        <w:t>r</w:t>
      </w:r>
      <w:r w:rsidR="00E82743" w:rsidRPr="002166B0">
        <w:rPr>
          <w:rFonts w:ascii="Arial" w:hAnsi="Arial" w:cs="Arial"/>
          <w:sz w:val="16"/>
          <w:szCs w:val="16"/>
          <w:lang w:val="fr-CA"/>
        </w:rPr>
        <w:t>eferences</w:t>
      </w:r>
      <w:proofErr w:type="spellEnd"/>
      <w:r w:rsidR="00E82743" w:rsidRPr="002166B0">
        <w:rPr>
          <w:rFonts w:ascii="Arial" w:hAnsi="Arial" w:cs="Arial"/>
          <w:sz w:val="16"/>
          <w:szCs w:val="16"/>
          <w:lang w:val="fr-CA"/>
        </w:rPr>
        <w:t xml:space="preserve"> and figures in </w:t>
      </w:r>
      <w:proofErr w:type="spellStart"/>
      <w:r w:rsidR="00E82743" w:rsidRPr="002166B0">
        <w:rPr>
          <w:rFonts w:ascii="Arial" w:hAnsi="Arial" w:cs="Arial"/>
          <w:sz w:val="16"/>
          <w:szCs w:val="16"/>
          <w:lang w:val="fr-CA"/>
        </w:rPr>
        <w:t>appendix</w:t>
      </w:r>
      <w:proofErr w:type="spellEnd"/>
      <w:r w:rsidR="006851F3" w:rsidRPr="002166B0">
        <w:rPr>
          <w:rFonts w:ascii="Arial" w:hAnsi="Arial" w:cs="Arial"/>
          <w:sz w:val="16"/>
          <w:szCs w:val="16"/>
          <w:lang w:val="fr-CA"/>
        </w:rPr>
        <w:t>)</w:t>
      </w:r>
      <w:r w:rsidR="006851F3" w:rsidRPr="002166B0">
        <w:rPr>
          <w:sz w:val="16"/>
          <w:szCs w:val="16"/>
          <w:lang w:val="fr-CA"/>
        </w:rPr>
        <w:t xml:space="preserve"> </w:t>
      </w:r>
    </w:p>
    <w:p w14:paraId="2E2CB743" w14:textId="77777777" w:rsidR="00E82F29" w:rsidRPr="002166B0" w:rsidRDefault="00E82F29" w:rsidP="00E82F29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b/>
          <w:sz w:val="28"/>
          <w:szCs w:val="28"/>
          <w:lang w:val="fr-CA"/>
        </w:rPr>
      </w:pPr>
    </w:p>
    <w:p w14:paraId="047F51FF" w14:textId="77777777" w:rsidR="007D02D5" w:rsidRPr="002166B0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</w:t>
      </w:r>
      <w:r w:rsidR="00E62924" w:rsidRPr="002166B0">
        <w:rPr>
          <w:b/>
          <w:lang w:val="fr-CA"/>
        </w:rPr>
        <w:t>.1 Objectifs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/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Goal:</w:t>
      </w:r>
    </w:p>
    <w:p w14:paraId="23795025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0004713D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578E3D0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9C8744F" w14:textId="77777777" w:rsidR="007D02D5" w:rsidRPr="002166B0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</w:t>
      </w:r>
      <w:r w:rsidR="00E62924" w:rsidRPr="002166B0">
        <w:rPr>
          <w:b/>
          <w:lang w:val="fr-CA"/>
        </w:rPr>
        <w:t>.2 Hypoth</w:t>
      </w:r>
      <w:r w:rsidR="00D51027" w:rsidRPr="002166B0">
        <w:rPr>
          <w:b/>
          <w:lang w:val="fr-CA"/>
        </w:rPr>
        <w:t>èse</w:t>
      </w:r>
      <w:r w:rsidR="0017117E" w:rsidRPr="002166B0">
        <w:rPr>
          <w:b/>
          <w:lang w:val="fr-CA"/>
        </w:rPr>
        <w:t xml:space="preserve"> </w:t>
      </w:r>
      <w:r w:rsidR="00D51027" w:rsidRPr="002166B0">
        <w:rPr>
          <w:b/>
          <w:lang w:val="fr-CA"/>
        </w:rPr>
        <w:t>/</w:t>
      </w:r>
      <w:r w:rsidR="0017117E" w:rsidRPr="002166B0">
        <w:rPr>
          <w:b/>
          <w:lang w:val="fr-CA"/>
        </w:rPr>
        <w:t xml:space="preserve"> </w:t>
      </w:r>
      <w:proofErr w:type="spellStart"/>
      <w:r w:rsidR="00D51027" w:rsidRPr="002166B0">
        <w:rPr>
          <w:b/>
          <w:lang w:val="fr-CA"/>
        </w:rPr>
        <w:t>H</w:t>
      </w:r>
      <w:r w:rsidR="00E62924" w:rsidRPr="002166B0">
        <w:rPr>
          <w:b/>
          <w:lang w:val="fr-CA"/>
        </w:rPr>
        <w:t>ypothesis</w:t>
      </w:r>
      <w:proofErr w:type="spellEnd"/>
      <w:r w:rsidR="00E62924" w:rsidRPr="002166B0">
        <w:rPr>
          <w:b/>
          <w:lang w:val="fr-CA"/>
        </w:rPr>
        <w:t>:</w:t>
      </w:r>
    </w:p>
    <w:p w14:paraId="2A22E8EC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184E60A1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11DDD17D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05BA6974" w14:textId="77777777" w:rsidR="007D02D5" w:rsidRPr="002166B0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</w:t>
      </w:r>
      <w:r w:rsidR="00E62924" w:rsidRPr="002166B0">
        <w:rPr>
          <w:b/>
          <w:lang w:val="fr-CA"/>
        </w:rPr>
        <w:t>.3 Méthodologie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/</w:t>
      </w:r>
      <w:r w:rsidR="0017117E" w:rsidRPr="002166B0">
        <w:rPr>
          <w:b/>
          <w:lang w:val="fr-CA"/>
        </w:rPr>
        <w:t xml:space="preserve"> </w:t>
      </w:r>
      <w:proofErr w:type="spellStart"/>
      <w:r w:rsidR="00E62924" w:rsidRPr="002166B0">
        <w:rPr>
          <w:b/>
          <w:lang w:val="fr-CA"/>
        </w:rPr>
        <w:t>Methodology</w:t>
      </w:r>
      <w:proofErr w:type="spellEnd"/>
      <w:r w:rsidR="00E62924" w:rsidRPr="002166B0">
        <w:rPr>
          <w:b/>
          <w:lang w:val="fr-CA"/>
        </w:rPr>
        <w:t>:</w:t>
      </w:r>
    </w:p>
    <w:p w14:paraId="5B6C2DBA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0232750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3FA813BC" w14:textId="77777777" w:rsidR="00462CD8" w:rsidRPr="002166B0" w:rsidRDefault="00462CD8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2E09EDD0" w14:textId="5F12581F" w:rsidR="00462CD8" w:rsidRPr="002166B0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</w:t>
      </w:r>
      <w:r w:rsidR="00E62924" w:rsidRPr="002166B0">
        <w:rPr>
          <w:b/>
          <w:lang w:val="fr-CA"/>
        </w:rPr>
        <w:t>.4 Analyses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/</w:t>
      </w:r>
      <w:r w:rsidR="0017117E" w:rsidRPr="002166B0">
        <w:rPr>
          <w:b/>
          <w:lang w:val="fr-CA"/>
        </w:rPr>
        <w:t xml:space="preserve"> </w:t>
      </w:r>
      <w:proofErr w:type="spellStart"/>
      <w:r w:rsidR="00E62924" w:rsidRPr="002166B0">
        <w:rPr>
          <w:b/>
          <w:lang w:val="fr-CA"/>
        </w:rPr>
        <w:t>Analysis</w:t>
      </w:r>
      <w:proofErr w:type="spellEnd"/>
      <w:r w:rsidR="00E62924" w:rsidRPr="002166B0">
        <w:rPr>
          <w:b/>
          <w:lang w:val="fr-CA"/>
        </w:rPr>
        <w:t>:</w:t>
      </w:r>
    </w:p>
    <w:p w14:paraId="4DF50839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C494D5F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332A071C" w14:textId="77777777" w:rsidR="007D02D5" w:rsidRPr="002166B0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E5F8F97" w14:textId="77777777" w:rsidR="00E62924" w:rsidRPr="002166B0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</w:t>
      </w:r>
      <w:r w:rsidR="00E62924" w:rsidRPr="002166B0">
        <w:rPr>
          <w:b/>
          <w:lang w:val="fr-CA"/>
        </w:rPr>
        <w:t>.</w:t>
      </w:r>
      <w:r w:rsidRPr="002166B0">
        <w:rPr>
          <w:b/>
          <w:lang w:val="fr-CA"/>
        </w:rPr>
        <w:t>5</w:t>
      </w:r>
      <w:r w:rsidR="00E62924" w:rsidRPr="002166B0">
        <w:rPr>
          <w:b/>
          <w:lang w:val="fr-CA"/>
        </w:rPr>
        <w:t xml:space="preserve"> Retombées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/</w:t>
      </w:r>
      <w:r w:rsidR="0017117E" w:rsidRPr="002166B0">
        <w:rPr>
          <w:b/>
          <w:lang w:val="fr-CA"/>
        </w:rPr>
        <w:t xml:space="preserve"> </w:t>
      </w:r>
      <w:r w:rsidR="00E62924" w:rsidRPr="002166B0">
        <w:rPr>
          <w:b/>
          <w:lang w:val="fr-CA"/>
        </w:rPr>
        <w:t>Impact-</w:t>
      </w:r>
      <w:proofErr w:type="spellStart"/>
      <w:r w:rsidR="00E62924" w:rsidRPr="002166B0">
        <w:rPr>
          <w:b/>
          <w:lang w:val="fr-CA"/>
        </w:rPr>
        <w:t>outcome</w:t>
      </w:r>
      <w:proofErr w:type="spellEnd"/>
      <w:r w:rsidR="00E62924" w:rsidRPr="002166B0">
        <w:rPr>
          <w:b/>
          <w:lang w:val="fr-CA"/>
        </w:rPr>
        <w:t>:</w:t>
      </w:r>
    </w:p>
    <w:p w14:paraId="63148C90" w14:textId="77777777" w:rsidR="00CF131C" w:rsidRPr="002166B0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26616221" w14:textId="77777777" w:rsidR="00CF131C" w:rsidRPr="002166B0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00FE6276" w14:textId="77777777" w:rsidR="00CF131C" w:rsidRPr="002166B0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3A13ED82" w14:textId="77777777" w:rsidR="00CF131C" w:rsidRPr="002166B0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 w:rsidRPr="002166B0">
        <w:rPr>
          <w:b/>
          <w:lang w:val="fr-CA"/>
        </w:rPr>
        <w:t>4.6 Pertinence / Relevance:</w:t>
      </w:r>
    </w:p>
    <w:p w14:paraId="298B6740" w14:textId="77777777" w:rsidR="00CF131C" w:rsidRPr="002166B0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6404CB14" w14:textId="77777777" w:rsidR="00CF131C" w:rsidRPr="002166B0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26EFAD63" w14:textId="77777777" w:rsidR="00CF131C" w:rsidRPr="002166B0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53DB70C0" w14:textId="77777777" w:rsidR="00B62AA5" w:rsidRPr="002166B0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 w:rsidRPr="002166B0">
        <w:rPr>
          <w:lang w:val="fr-CA"/>
        </w:rPr>
        <w:br w:type="page"/>
      </w:r>
    </w:p>
    <w:p w14:paraId="24816206" w14:textId="77777777" w:rsidR="00857A2E" w:rsidRPr="002166B0" w:rsidRDefault="009C4030" w:rsidP="00132E77">
      <w:pPr>
        <w:pStyle w:val="1Paragraph"/>
        <w:shd w:val="clear" w:color="auto" w:fill="A6A6A6"/>
        <w:rPr>
          <w:sz w:val="18"/>
          <w:szCs w:val="18"/>
          <w:lang w:val="fr-CA"/>
        </w:rPr>
      </w:pPr>
      <w:r w:rsidRPr="002166B0">
        <w:rPr>
          <w:b/>
          <w:sz w:val="28"/>
          <w:szCs w:val="28"/>
          <w:lang w:val="fr-CA"/>
        </w:rPr>
        <w:lastRenderedPageBreak/>
        <w:t>5</w:t>
      </w:r>
      <w:r w:rsidR="00B837EF" w:rsidRPr="002166B0">
        <w:rPr>
          <w:b/>
          <w:sz w:val="28"/>
          <w:szCs w:val="28"/>
          <w:lang w:val="fr-CA"/>
        </w:rPr>
        <w:t>. </w:t>
      </w:r>
      <w:r w:rsidR="003F0ECD" w:rsidRPr="002166B0">
        <w:rPr>
          <w:b/>
          <w:sz w:val="28"/>
          <w:szCs w:val="28"/>
          <w:lang w:val="fr-CA"/>
        </w:rPr>
        <w:tab/>
      </w:r>
      <w:r w:rsidR="00D73510" w:rsidRPr="002166B0">
        <w:rPr>
          <w:b/>
          <w:sz w:val="28"/>
          <w:szCs w:val="28"/>
          <w:lang w:val="fr-CA"/>
        </w:rPr>
        <w:t>B</w:t>
      </w:r>
      <w:r w:rsidR="008513EF" w:rsidRPr="002166B0">
        <w:rPr>
          <w:b/>
          <w:sz w:val="28"/>
          <w:szCs w:val="28"/>
          <w:lang w:val="fr-CA"/>
        </w:rPr>
        <w:t>udget et</w:t>
      </w:r>
      <w:r w:rsidR="00144090" w:rsidRPr="002166B0">
        <w:rPr>
          <w:b/>
          <w:sz w:val="28"/>
          <w:szCs w:val="28"/>
          <w:lang w:val="fr-CA"/>
        </w:rPr>
        <w:t>/and</w:t>
      </w:r>
      <w:r w:rsidR="008513EF" w:rsidRPr="002166B0">
        <w:rPr>
          <w:b/>
          <w:sz w:val="28"/>
          <w:szCs w:val="28"/>
          <w:lang w:val="fr-CA"/>
        </w:rPr>
        <w:t xml:space="preserve"> justification</w:t>
      </w:r>
      <w:r w:rsidR="008513EF" w:rsidRPr="002166B0">
        <w:rPr>
          <w:lang w:val="fr-CA"/>
        </w:rPr>
        <w:t> </w:t>
      </w:r>
      <w:r w:rsidR="008513EF" w:rsidRPr="002166B0">
        <w:rPr>
          <w:sz w:val="18"/>
          <w:lang w:val="fr-CA"/>
        </w:rPr>
        <w:t>(</w:t>
      </w:r>
      <w:r w:rsidR="00902AB6" w:rsidRPr="002166B0">
        <w:rPr>
          <w:sz w:val="18"/>
          <w:lang w:val="fr-CA"/>
        </w:rPr>
        <w:t xml:space="preserve">maximum </w:t>
      </w:r>
      <w:r w:rsidR="00232A2A" w:rsidRPr="002166B0">
        <w:rPr>
          <w:sz w:val="18"/>
          <w:lang w:val="fr-CA"/>
        </w:rPr>
        <w:t>2</w:t>
      </w:r>
      <w:r w:rsidR="008513EF" w:rsidRPr="002166B0">
        <w:rPr>
          <w:sz w:val="18"/>
          <w:lang w:val="fr-CA"/>
        </w:rPr>
        <w:t xml:space="preserve"> page</w:t>
      </w:r>
      <w:r w:rsidR="00DB6C55" w:rsidRPr="002166B0">
        <w:rPr>
          <w:sz w:val="18"/>
          <w:lang w:val="fr-CA"/>
        </w:rPr>
        <w:t>s</w:t>
      </w:r>
      <w:r w:rsidR="008513EF" w:rsidRPr="002166B0">
        <w:rPr>
          <w:sz w:val="18"/>
          <w:lang w:val="fr-CA"/>
        </w:rPr>
        <w:t>)</w:t>
      </w:r>
    </w:p>
    <w:p w14:paraId="129A45B7" w14:textId="77777777" w:rsidR="00467066" w:rsidRPr="002166B0" w:rsidRDefault="00467066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3714689" w14:textId="77777777" w:rsidR="00857A2E" w:rsidRPr="002166B0" w:rsidRDefault="00467066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 w:rsidRPr="002166B0">
        <w:rPr>
          <w:lang w:val="fr-CA"/>
        </w:rPr>
        <w:br w:type="page"/>
      </w:r>
    </w:p>
    <w:p w14:paraId="6BABD36D" w14:textId="77777777" w:rsidR="00232A2A" w:rsidRPr="002166B0" w:rsidRDefault="00232A2A" w:rsidP="00132E77">
      <w:pPr>
        <w:pStyle w:val="1Paragraph"/>
        <w:shd w:val="clear" w:color="auto" w:fill="A6A6A6"/>
        <w:rPr>
          <w:b/>
          <w:bCs/>
          <w:sz w:val="28"/>
          <w:szCs w:val="28"/>
          <w:lang w:val="fr-FR"/>
        </w:rPr>
      </w:pPr>
      <w:r w:rsidRPr="002166B0">
        <w:rPr>
          <w:b/>
          <w:sz w:val="28"/>
          <w:szCs w:val="28"/>
          <w:lang w:val="fr-FR"/>
        </w:rPr>
        <w:lastRenderedPageBreak/>
        <w:t xml:space="preserve">6. </w:t>
      </w:r>
      <w:r w:rsidRPr="002166B0">
        <w:rPr>
          <w:b/>
          <w:sz w:val="28"/>
          <w:szCs w:val="28"/>
          <w:lang w:val="fr-FR"/>
        </w:rPr>
        <w:tab/>
      </w:r>
      <w:r w:rsidRPr="002166B0">
        <w:rPr>
          <w:b/>
          <w:bCs/>
          <w:sz w:val="28"/>
          <w:szCs w:val="28"/>
          <w:lang w:val="fr-FR"/>
        </w:rPr>
        <w:t>Documents d’approbation du Comité d’éthique institutionnel</w:t>
      </w:r>
    </w:p>
    <w:p w14:paraId="39DAFEC0" w14:textId="77777777" w:rsidR="00232A2A" w:rsidRPr="002166B0" w:rsidRDefault="00232A2A" w:rsidP="00132E77">
      <w:pPr>
        <w:pStyle w:val="1Paragraph"/>
        <w:shd w:val="clear" w:color="auto" w:fill="A6A6A6"/>
        <w:ind w:left="360" w:hanging="360"/>
        <w:rPr>
          <w:lang w:val="fr-CA"/>
        </w:rPr>
      </w:pPr>
      <w:r w:rsidRPr="002166B0">
        <w:rPr>
          <w:b/>
          <w:bCs/>
          <w:sz w:val="28"/>
          <w:szCs w:val="28"/>
          <w:lang w:val="fr-FR"/>
        </w:rPr>
        <w:t xml:space="preserve"> </w:t>
      </w:r>
      <w:r w:rsidRPr="002166B0">
        <w:rPr>
          <w:i/>
          <w:sz w:val="18"/>
          <w:lang w:val="fr-FR"/>
        </w:rPr>
        <w:t xml:space="preserve"> (Doivent être reçus par les Réseau</w:t>
      </w:r>
      <w:r w:rsidR="001968B2" w:rsidRPr="002166B0">
        <w:rPr>
          <w:i/>
          <w:sz w:val="18"/>
          <w:lang w:val="fr-FR"/>
        </w:rPr>
        <w:t>x</w:t>
      </w:r>
      <w:r w:rsidRPr="002166B0">
        <w:rPr>
          <w:i/>
          <w:sz w:val="18"/>
          <w:lang w:val="fr-FR"/>
        </w:rPr>
        <w:t xml:space="preserve"> avant l</w:t>
      </w:r>
      <w:r w:rsidR="001968B2" w:rsidRPr="002166B0">
        <w:rPr>
          <w:i/>
          <w:sz w:val="18"/>
          <w:lang w:val="fr-FR"/>
        </w:rPr>
        <w:t>e transfert</w:t>
      </w:r>
      <w:r w:rsidRPr="002166B0">
        <w:rPr>
          <w:i/>
          <w:sz w:val="18"/>
          <w:lang w:val="fr-FR"/>
        </w:rPr>
        <w:t xml:space="preserve"> des fonds)</w:t>
      </w:r>
    </w:p>
    <w:p w14:paraId="216BD2DC" w14:textId="77777777" w:rsidR="00232A2A" w:rsidRPr="002166B0" w:rsidRDefault="00232A2A" w:rsidP="00232A2A">
      <w:pPr>
        <w:rPr>
          <w:lang w:val="fr-FR"/>
        </w:rPr>
      </w:pPr>
    </w:p>
    <w:p w14:paraId="408503DC" w14:textId="77777777" w:rsidR="00232A2A" w:rsidRPr="002166B0" w:rsidRDefault="00232A2A" w:rsidP="00232A2A">
      <w:pPr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hAnsi="Arial" w:cs="Arial"/>
          <w:sz w:val="22"/>
          <w:szCs w:val="22"/>
          <w:lang w:val="fr-FR"/>
        </w:rPr>
        <w:t>Comité des animaux de laboratoire</w:t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" w:hAnsi="Arial" w:cs="Arial"/>
          <w:sz w:val="22"/>
          <w:szCs w:val="22"/>
          <w:lang w:val="fr-FR"/>
        </w:rPr>
      </w:r>
      <w:r w:rsidR="00415466" w:rsidRPr="002166B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166B0">
        <w:rPr>
          <w:rFonts w:ascii="Arial" w:hAnsi="Arial" w:cs="Arial"/>
          <w:sz w:val="22"/>
          <w:szCs w:val="22"/>
          <w:lang w:val="fr-FR"/>
        </w:rPr>
        <w:fldChar w:fldCharType="end"/>
      </w:r>
      <w:bookmarkEnd w:id="2"/>
    </w:p>
    <w:p w14:paraId="49F1E2C4" w14:textId="77777777" w:rsidR="00232A2A" w:rsidRPr="002166B0" w:rsidRDefault="00232A2A" w:rsidP="00232A2A">
      <w:pPr>
        <w:rPr>
          <w:rFonts w:ascii="Arial" w:hAnsi="Arial" w:cs="Arial"/>
          <w:sz w:val="22"/>
          <w:szCs w:val="22"/>
          <w:lang w:val="fr-FR"/>
        </w:rPr>
      </w:pPr>
    </w:p>
    <w:p w14:paraId="5F955CDB" w14:textId="77777777" w:rsidR="00232A2A" w:rsidRPr="002166B0" w:rsidRDefault="00232A2A" w:rsidP="00232A2A">
      <w:pPr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hAnsi="Arial" w:cs="Arial"/>
          <w:sz w:val="22"/>
          <w:szCs w:val="22"/>
          <w:lang w:val="fr-FR"/>
        </w:rPr>
        <w:t>Comité humain</w:t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" w:hAnsi="Arial" w:cs="Arial"/>
          <w:sz w:val="22"/>
          <w:szCs w:val="22"/>
          <w:lang w:val="fr-FR"/>
        </w:rPr>
      </w:r>
      <w:r w:rsidR="00415466" w:rsidRPr="002166B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166B0">
        <w:rPr>
          <w:rFonts w:ascii="Arial" w:hAnsi="Arial" w:cs="Arial"/>
          <w:sz w:val="22"/>
          <w:szCs w:val="22"/>
          <w:lang w:val="fr-FR"/>
        </w:rPr>
        <w:fldChar w:fldCharType="end"/>
      </w:r>
      <w:bookmarkEnd w:id="3"/>
    </w:p>
    <w:p w14:paraId="00182DBB" w14:textId="77777777" w:rsidR="00232A2A" w:rsidRPr="002166B0" w:rsidRDefault="00232A2A" w:rsidP="00232A2A">
      <w:pPr>
        <w:rPr>
          <w:rFonts w:ascii="Arial" w:hAnsi="Arial" w:cs="Arial"/>
          <w:sz w:val="22"/>
          <w:szCs w:val="22"/>
          <w:lang w:val="fr-FR"/>
        </w:rPr>
      </w:pPr>
    </w:p>
    <w:p w14:paraId="3A9F0F30" w14:textId="77777777" w:rsidR="00232A2A" w:rsidRPr="002166B0" w:rsidRDefault="00232A2A" w:rsidP="00232A2A">
      <w:pPr>
        <w:ind w:firstLine="540"/>
        <w:rPr>
          <w:rFonts w:ascii="Arial" w:hAnsi="Arial" w:cs="Arial"/>
          <w:sz w:val="22"/>
          <w:szCs w:val="22"/>
          <w:lang w:val="fr-FR"/>
        </w:rPr>
      </w:pPr>
      <w:r w:rsidRPr="002166B0">
        <w:rPr>
          <w:rFonts w:ascii="Arial" w:hAnsi="Arial" w:cs="Arial"/>
          <w:sz w:val="22"/>
          <w:szCs w:val="22"/>
          <w:lang w:val="fr-FR"/>
        </w:rPr>
        <w:t xml:space="preserve">En préparation  </w:t>
      </w:r>
      <w:r w:rsidRPr="002166B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" w:hAnsi="Arial" w:cs="Arial"/>
          <w:sz w:val="22"/>
          <w:szCs w:val="22"/>
          <w:lang w:val="fr-FR"/>
        </w:rPr>
      </w:r>
      <w:r w:rsidR="00415466" w:rsidRPr="002166B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166B0">
        <w:rPr>
          <w:rFonts w:ascii="Arial" w:hAnsi="Arial" w:cs="Arial"/>
          <w:sz w:val="22"/>
          <w:szCs w:val="22"/>
          <w:lang w:val="fr-FR"/>
        </w:rPr>
        <w:fldChar w:fldCharType="end"/>
      </w:r>
      <w:bookmarkEnd w:id="4"/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  <w:t xml:space="preserve">Envoyé au comité  </w:t>
      </w:r>
      <w:r w:rsidRPr="002166B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" w:hAnsi="Arial" w:cs="Arial"/>
          <w:sz w:val="22"/>
          <w:szCs w:val="22"/>
          <w:lang w:val="fr-FR"/>
        </w:rPr>
      </w:r>
      <w:r w:rsidR="00415466" w:rsidRPr="002166B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166B0">
        <w:rPr>
          <w:rFonts w:ascii="Arial" w:hAnsi="Arial" w:cs="Arial"/>
          <w:sz w:val="22"/>
          <w:szCs w:val="22"/>
          <w:lang w:val="fr-FR"/>
        </w:rPr>
        <w:fldChar w:fldCharType="end"/>
      </w:r>
      <w:bookmarkEnd w:id="5"/>
      <w:r w:rsidRPr="002166B0">
        <w:rPr>
          <w:rFonts w:ascii="Arial" w:hAnsi="Arial" w:cs="Arial"/>
          <w:sz w:val="22"/>
          <w:szCs w:val="22"/>
          <w:lang w:val="fr-FR"/>
        </w:rPr>
        <w:tab/>
      </w:r>
      <w:r w:rsidRPr="002166B0">
        <w:rPr>
          <w:rFonts w:ascii="Arial" w:hAnsi="Arial" w:cs="Arial"/>
          <w:sz w:val="22"/>
          <w:szCs w:val="22"/>
          <w:lang w:val="fr-FR"/>
        </w:rPr>
        <w:tab/>
        <w:t xml:space="preserve">Attaché  </w:t>
      </w:r>
      <w:r w:rsidRPr="002166B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2166B0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2166B0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415466" w:rsidRPr="002166B0">
        <w:rPr>
          <w:rFonts w:ascii="Arial" w:hAnsi="Arial" w:cs="Arial"/>
          <w:sz w:val="22"/>
          <w:szCs w:val="22"/>
          <w:lang w:val="fr-FR"/>
        </w:rPr>
      </w:r>
      <w:r w:rsidR="00415466" w:rsidRPr="002166B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166B0">
        <w:rPr>
          <w:rFonts w:ascii="Arial" w:hAnsi="Arial" w:cs="Arial"/>
          <w:sz w:val="22"/>
          <w:szCs w:val="22"/>
          <w:lang w:val="fr-FR"/>
        </w:rPr>
        <w:fldChar w:fldCharType="end"/>
      </w:r>
      <w:bookmarkEnd w:id="6"/>
    </w:p>
    <w:p w14:paraId="03167D62" w14:textId="77777777" w:rsidR="00144090" w:rsidRPr="002166B0" w:rsidRDefault="00144090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FR"/>
        </w:rPr>
      </w:pPr>
    </w:p>
    <w:p w14:paraId="10D4CAA8" w14:textId="77777777" w:rsidR="00232A2A" w:rsidRPr="002166B0" w:rsidRDefault="00232A2A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FR"/>
        </w:rPr>
      </w:pPr>
    </w:p>
    <w:p w14:paraId="4E6F4F65" w14:textId="77777777" w:rsidR="00B62AA5" w:rsidRPr="002166B0" w:rsidRDefault="00232A2A" w:rsidP="00B62AA5">
      <w:pPr>
        <w:pStyle w:val="1Paragraph"/>
        <w:shd w:val="clear" w:color="auto" w:fill="A6A6A6"/>
        <w:ind w:left="360" w:hanging="360"/>
        <w:rPr>
          <w:lang w:val="fr-CA"/>
        </w:rPr>
      </w:pPr>
      <w:r w:rsidRPr="002166B0">
        <w:rPr>
          <w:b/>
          <w:sz w:val="28"/>
          <w:szCs w:val="28"/>
          <w:lang w:val="fr-FR"/>
        </w:rPr>
        <w:t>7</w:t>
      </w:r>
      <w:r w:rsidR="00B837EF" w:rsidRPr="002166B0">
        <w:rPr>
          <w:b/>
          <w:sz w:val="28"/>
          <w:szCs w:val="28"/>
          <w:lang w:val="fr-FR"/>
        </w:rPr>
        <w:t xml:space="preserve">. </w:t>
      </w:r>
      <w:r w:rsidR="003F0ECD" w:rsidRPr="002166B0">
        <w:rPr>
          <w:b/>
          <w:sz w:val="28"/>
          <w:szCs w:val="28"/>
          <w:lang w:val="fr-FR"/>
        </w:rPr>
        <w:tab/>
      </w:r>
      <w:r w:rsidR="006C64FB" w:rsidRPr="002166B0">
        <w:rPr>
          <w:b/>
          <w:bCs/>
          <w:sz w:val="28"/>
          <w:szCs w:val="28"/>
          <w:lang w:val="fr-FR"/>
        </w:rPr>
        <w:t>Signatures des chercheurs</w:t>
      </w:r>
      <w:r w:rsidR="00990496" w:rsidRPr="002166B0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="006C64FB" w:rsidRPr="002166B0">
        <w:rPr>
          <w:b/>
          <w:bCs/>
          <w:sz w:val="28"/>
          <w:szCs w:val="28"/>
          <w:lang w:val="fr-FR"/>
        </w:rPr>
        <w:t>Researchers</w:t>
      </w:r>
      <w:proofErr w:type="spellEnd"/>
      <w:r w:rsidR="006C64FB" w:rsidRPr="002166B0">
        <w:rPr>
          <w:b/>
          <w:bCs/>
          <w:sz w:val="28"/>
          <w:szCs w:val="28"/>
          <w:lang w:val="fr-FR"/>
        </w:rPr>
        <w:t xml:space="preserve">’ signatures </w:t>
      </w:r>
    </w:p>
    <w:p w14:paraId="1F45C7A9" w14:textId="77777777" w:rsidR="00B62AA5" w:rsidRPr="002166B0" w:rsidRDefault="00B62AA5" w:rsidP="00B62AA5">
      <w:pPr>
        <w:rPr>
          <w:lang w:val="fr-CA"/>
        </w:rPr>
      </w:pPr>
    </w:p>
    <w:p w14:paraId="53095C6F" w14:textId="77777777" w:rsidR="00B62AA5" w:rsidRPr="002166B0" w:rsidRDefault="00B62AA5" w:rsidP="00B62AA5">
      <w:pPr>
        <w:rPr>
          <w:lang w:val="fr-CA"/>
        </w:rPr>
      </w:pPr>
    </w:p>
    <w:p w14:paraId="292BF773" w14:textId="77777777" w:rsidR="00B62AA5" w:rsidRPr="00A170BE" w:rsidRDefault="00857A2E" w:rsidP="00B62AA5">
      <w:pPr>
        <w:rPr>
          <w:rFonts w:ascii="Arial Hebrew Scholar" w:hAnsi="Arial Hebrew Scholar" w:cs="Arial Hebrew Scholar"/>
          <w:sz w:val="21"/>
          <w:lang w:val="fr-CA"/>
        </w:rPr>
      </w:pPr>
      <w:r w:rsidRPr="002166B0">
        <w:rPr>
          <w:lang w:val="fr-CA"/>
        </w:rPr>
        <w:t xml:space="preserve">     </w:t>
      </w:r>
      <w:r w:rsidR="00B62AA5" w:rsidRPr="002166B0">
        <w:rPr>
          <w:rFonts w:ascii="Calibri" w:eastAsia="Calibri" w:hAnsi="Calibri" w:cs="Calibri"/>
          <w:sz w:val="21"/>
          <w:lang w:val="fr-CA"/>
        </w:rPr>
        <w:t>Nom</w:t>
      </w:r>
      <w:r w:rsidR="00B62AA5" w:rsidRPr="002166B0">
        <w:rPr>
          <w:rFonts w:ascii="Arial Hebrew Scholar" w:hAnsi="Arial Hebrew Scholar" w:cs="Arial Hebrew Scholar" w:hint="cs"/>
          <w:sz w:val="21"/>
          <w:lang w:val="fr-CA"/>
        </w:rPr>
        <w:t xml:space="preserve"> (</w:t>
      </w:r>
      <w:proofErr w:type="spellStart"/>
      <w:r w:rsidR="00B62AA5" w:rsidRPr="002166B0">
        <w:rPr>
          <w:rFonts w:ascii="Calibri" w:eastAsia="Calibri" w:hAnsi="Calibri" w:cs="Calibri"/>
          <w:sz w:val="21"/>
          <w:lang w:val="fr-CA"/>
        </w:rPr>
        <w:t>Printed</w:t>
      </w:r>
      <w:proofErr w:type="spellEnd"/>
      <w:r w:rsidR="00B62AA5" w:rsidRPr="002166B0">
        <w:rPr>
          <w:rFonts w:ascii="Arial Hebrew Scholar" w:hAnsi="Arial Hebrew Scholar" w:cs="Arial Hebrew Scholar" w:hint="cs"/>
          <w:sz w:val="21"/>
          <w:lang w:val="fr-CA"/>
        </w:rPr>
        <w:t xml:space="preserve"> </w:t>
      </w:r>
      <w:proofErr w:type="spellStart"/>
      <w:proofErr w:type="gramStart"/>
      <w:r w:rsidR="00B62AA5" w:rsidRPr="002166B0">
        <w:rPr>
          <w:rFonts w:ascii="Calibri" w:eastAsia="Calibri" w:hAnsi="Calibri" w:cs="Calibri"/>
          <w:sz w:val="21"/>
          <w:lang w:val="fr-CA"/>
        </w:rPr>
        <w:t>name</w:t>
      </w:r>
      <w:proofErr w:type="spellEnd"/>
      <w:r w:rsidR="00B62AA5" w:rsidRPr="002166B0">
        <w:rPr>
          <w:rFonts w:ascii="Arial Hebrew Scholar" w:hAnsi="Arial Hebrew Scholar" w:cs="Arial Hebrew Scholar" w:hint="cs"/>
          <w:sz w:val="21"/>
          <w:lang w:val="fr-CA"/>
        </w:rPr>
        <w:t xml:space="preserve">)   </w:t>
      </w:r>
      <w:proofErr w:type="gramEnd"/>
      <w:r w:rsidR="00B62AA5" w:rsidRPr="002166B0">
        <w:rPr>
          <w:rFonts w:ascii="Arial Hebrew Scholar" w:hAnsi="Arial Hebrew Scholar" w:cs="Arial Hebrew Scholar" w:hint="cs"/>
          <w:sz w:val="21"/>
          <w:lang w:val="fr-CA"/>
        </w:rPr>
        <w:t xml:space="preserve">                     </w:t>
      </w:r>
      <w:r w:rsidR="00A170BE" w:rsidRPr="002166B0">
        <w:rPr>
          <w:rFonts w:ascii="Arial Hebrew Scholar" w:hAnsi="Arial Hebrew Scholar" w:cs="Arial Hebrew Scholar"/>
          <w:sz w:val="21"/>
          <w:lang w:val="fr-CA"/>
        </w:rPr>
        <w:t xml:space="preserve">   </w:t>
      </w:r>
      <w:r w:rsidR="00B62AA5" w:rsidRPr="002166B0">
        <w:rPr>
          <w:rFonts w:ascii="Calibri" w:eastAsia="Calibri" w:hAnsi="Calibri" w:cs="Calibri"/>
          <w:sz w:val="21"/>
          <w:lang w:val="fr-CA"/>
        </w:rPr>
        <w:t>Signature</w:t>
      </w:r>
      <w:r w:rsidR="00B62AA5" w:rsidRPr="002166B0">
        <w:rPr>
          <w:rFonts w:ascii="Arial Hebrew Scholar" w:hAnsi="Arial Hebrew Scholar" w:cs="Arial Hebrew Scholar" w:hint="cs"/>
          <w:sz w:val="21"/>
          <w:lang w:val="fr-CA"/>
        </w:rPr>
        <w:t xml:space="preserve">                                                        </w:t>
      </w:r>
      <w:r w:rsidR="00A170BE" w:rsidRPr="002166B0">
        <w:rPr>
          <w:rFonts w:ascii="Arial Hebrew Scholar" w:hAnsi="Arial Hebrew Scholar" w:cs="Arial Hebrew Scholar"/>
          <w:sz w:val="21"/>
          <w:lang w:val="fr-CA"/>
        </w:rPr>
        <w:t xml:space="preserve">      </w:t>
      </w:r>
      <w:r w:rsidR="00B62AA5" w:rsidRPr="002166B0">
        <w:rPr>
          <w:rFonts w:ascii="Calibri" w:eastAsia="Calibri" w:hAnsi="Calibri" w:cs="Calibri"/>
          <w:sz w:val="21"/>
          <w:lang w:val="fr-CA"/>
        </w:rPr>
        <w:t>Date</w:t>
      </w:r>
      <w:bookmarkStart w:id="7" w:name="_GoBack"/>
      <w:bookmarkEnd w:id="7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4083"/>
        <w:gridCol w:w="2188"/>
      </w:tblGrid>
      <w:tr w:rsidR="00B62AA5" w:rsidRPr="00A170BE" w14:paraId="3A015E43" w14:textId="77777777" w:rsidTr="00132E77">
        <w:trPr>
          <w:trHeight w:val="851"/>
          <w:jc w:val="center"/>
        </w:trPr>
        <w:tc>
          <w:tcPr>
            <w:tcW w:w="3135" w:type="dxa"/>
          </w:tcPr>
          <w:p w14:paraId="16C0CA8D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D27398B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64D77DC8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B62AA5" w:rsidRPr="00A170BE" w14:paraId="152C5599" w14:textId="77777777" w:rsidTr="00132E77">
        <w:trPr>
          <w:trHeight w:val="851"/>
          <w:jc w:val="center"/>
        </w:trPr>
        <w:tc>
          <w:tcPr>
            <w:tcW w:w="3135" w:type="dxa"/>
          </w:tcPr>
          <w:p w14:paraId="618A0CCD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819F3DC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66ACFB2A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2B8BD97D" w14:textId="77777777" w:rsidTr="00132E77">
        <w:trPr>
          <w:trHeight w:val="851"/>
          <w:jc w:val="center"/>
        </w:trPr>
        <w:tc>
          <w:tcPr>
            <w:tcW w:w="3135" w:type="dxa"/>
          </w:tcPr>
          <w:p w14:paraId="60DC922A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8E04F52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204FAC25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50D3B41A" w14:textId="77777777" w:rsidTr="00132E77">
        <w:trPr>
          <w:trHeight w:val="851"/>
          <w:jc w:val="center"/>
        </w:trPr>
        <w:tc>
          <w:tcPr>
            <w:tcW w:w="3135" w:type="dxa"/>
          </w:tcPr>
          <w:p w14:paraId="2F236648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C1791C6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2F404CEC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7B62D7BA" w14:textId="77777777" w:rsidTr="00132E77">
        <w:trPr>
          <w:trHeight w:val="851"/>
          <w:jc w:val="center"/>
        </w:trPr>
        <w:tc>
          <w:tcPr>
            <w:tcW w:w="3135" w:type="dxa"/>
          </w:tcPr>
          <w:p w14:paraId="64B13664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D807836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4490A04F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3D05AC91" w14:textId="77777777" w:rsidTr="00132E77">
        <w:trPr>
          <w:trHeight w:val="851"/>
          <w:jc w:val="center"/>
        </w:trPr>
        <w:tc>
          <w:tcPr>
            <w:tcW w:w="3135" w:type="dxa"/>
          </w:tcPr>
          <w:p w14:paraId="19FB0364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4DBDE0E1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0868F182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361E081D" w14:textId="77777777" w:rsidTr="00132E77">
        <w:trPr>
          <w:trHeight w:val="851"/>
          <w:jc w:val="center"/>
        </w:trPr>
        <w:tc>
          <w:tcPr>
            <w:tcW w:w="3135" w:type="dxa"/>
          </w:tcPr>
          <w:p w14:paraId="1DBA1430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6A5434B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0D133D29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</w:tbl>
    <w:p w14:paraId="392A1F8C" w14:textId="77777777" w:rsidR="00651F36" w:rsidRPr="00A170BE" w:rsidRDefault="00651F36" w:rsidP="00B62AA5">
      <w:pPr>
        <w:tabs>
          <w:tab w:val="left" w:pos="976"/>
        </w:tabs>
        <w:rPr>
          <w:lang w:val="fr-CA"/>
        </w:rPr>
      </w:pPr>
    </w:p>
    <w:sectPr w:rsidR="00651F36" w:rsidRPr="00A170BE" w:rsidSect="00E62924">
      <w:footerReference w:type="default" r:id="rId10"/>
      <w:footnotePr>
        <w:numRestart w:val="eachSect"/>
      </w:footnotePr>
      <w:endnotePr>
        <w:numFmt w:val="decimal"/>
      </w:endnotePr>
      <w:pgSz w:w="12240" w:h="15840" w:code="1"/>
      <w:pgMar w:top="990" w:right="1152" w:bottom="1411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4186" w14:textId="77777777" w:rsidR="00415466" w:rsidRDefault="00415466">
      <w:r>
        <w:separator/>
      </w:r>
    </w:p>
  </w:endnote>
  <w:endnote w:type="continuationSeparator" w:id="0">
    <w:p w14:paraId="737C0C3C" w14:textId="77777777" w:rsidR="00415466" w:rsidRDefault="0041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36A5" w14:textId="77777777" w:rsidR="00922C87" w:rsidRDefault="00922C87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RBIQ</w:t>
    </w:r>
    <w:r w:rsidR="00A62C4F">
      <w:rPr>
        <w:rFonts w:ascii="Arial" w:hAnsi="Arial" w:cs="Arial"/>
        <w:sz w:val="16"/>
        <w:szCs w:val="16"/>
        <w:lang w:val="fr-CA"/>
      </w:rPr>
      <w:t>-</w:t>
    </w:r>
    <w:r w:rsidR="00A170BE">
      <w:rPr>
        <w:rFonts w:ascii="Arial" w:hAnsi="Arial" w:cs="Arial"/>
        <w:sz w:val="16"/>
        <w:szCs w:val="16"/>
        <w:lang w:val="fr-CA"/>
      </w:rPr>
      <w:t>REPAR</w:t>
    </w:r>
    <w:r>
      <w:rPr>
        <w:rFonts w:ascii="Arial" w:hAnsi="Arial" w:cs="Arial"/>
        <w:sz w:val="16"/>
        <w:szCs w:val="16"/>
        <w:lang w:val="fr-CA"/>
      </w:rPr>
      <w:t xml:space="preserve"> / Projet </w:t>
    </w:r>
    <w:r w:rsidR="0003109F">
      <w:rPr>
        <w:rFonts w:ascii="Arial" w:hAnsi="Arial" w:cs="Arial"/>
        <w:sz w:val="16"/>
        <w:szCs w:val="16"/>
        <w:lang w:val="fr-CA"/>
      </w:rPr>
      <w:t>pilote</w:t>
    </w:r>
    <w:r>
      <w:rPr>
        <w:rFonts w:ascii="Arial" w:hAnsi="Arial" w:cs="Arial"/>
        <w:sz w:val="16"/>
        <w:szCs w:val="16"/>
        <w:lang w:val="fr-CA"/>
      </w:rPr>
      <w:t xml:space="preserve"> – Formulaire de demande</w:t>
    </w:r>
    <w:r w:rsidR="00FE3F19">
      <w:rPr>
        <w:rFonts w:ascii="Arial" w:hAnsi="Arial" w:cs="Arial"/>
        <w:sz w:val="16"/>
        <w:szCs w:val="16"/>
        <w:lang w:val="fr-CA"/>
      </w:rPr>
      <w:tab/>
    </w:r>
    <w:r w:rsidR="00FE3F19">
      <w:rPr>
        <w:rFonts w:ascii="Arial" w:hAnsi="Arial" w:cs="Arial"/>
        <w:sz w:val="16"/>
        <w:szCs w:val="16"/>
        <w:lang w:val="fr-CA"/>
      </w:rPr>
      <w:tab/>
    </w:r>
    <w:hyperlink r:id="rId1" w:history="1">
      <w:r w:rsidR="00FE3F19" w:rsidRPr="005D06BD">
        <w:rPr>
          <w:rStyle w:val="Lienhypertexte"/>
          <w:rFonts w:ascii="Arial" w:hAnsi="Arial" w:cs="Arial"/>
          <w:sz w:val="16"/>
          <w:szCs w:val="16"/>
          <w:lang w:val="fr-CA"/>
        </w:rPr>
        <w:t>www.rbiq-qbin.qc.ca</w:t>
      </w:r>
    </w:hyperlink>
    <w:r w:rsidR="00FE3F19">
      <w:rPr>
        <w:rFonts w:ascii="Arial" w:hAnsi="Arial" w:cs="Arial"/>
        <w:sz w:val="16"/>
        <w:szCs w:val="16"/>
        <w:lang w:val="fr-CA"/>
      </w:rPr>
      <w:t xml:space="preserve"> </w:t>
    </w:r>
  </w:p>
  <w:p w14:paraId="787F22B7" w14:textId="77777777" w:rsidR="00A170BE" w:rsidRPr="00A170BE" w:rsidRDefault="00922C87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en-US"/>
      </w:rPr>
    </w:pPr>
    <w:r w:rsidRPr="00A170BE">
      <w:rPr>
        <w:rFonts w:ascii="Arial" w:hAnsi="Arial" w:cs="Arial"/>
        <w:sz w:val="16"/>
        <w:szCs w:val="16"/>
        <w:lang w:val="en-US"/>
      </w:rPr>
      <w:t>QBIN</w:t>
    </w:r>
    <w:r w:rsidR="00A62C4F" w:rsidRPr="00A170BE">
      <w:rPr>
        <w:rFonts w:ascii="Arial" w:hAnsi="Arial" w:cs="Arial"/>
        <w:sz w:val="16"/>
        <w:szCs w:val="16"/>
        <w:lang w:val="en-US"/>
      </w:rPr>
      <w:t>-</w:t>
    </w:r>
    <w:r w:rsidR="00A170BE" w:rsidRPr="00A170BE">
      <w:rPr>
        <w:rFonts w:ascii="Arial" w:hAnsi="Arial" w:cs="Arial"/>
        <w:sz w:val="16"/>
        <w:szCs w:val="16"/>
        <w:lang w:val="en-US"/>
      </w:rPr>
      <w:t>REPAR</w:t>
    </w:r>
    <w:r w:rsidRPr="00A170BE">
      <w:rPr>
        <w:rFonts w:ascii="Arial" w:hAnsi="Arial" w:cs="Arial"/>
        <w:sz w:val="16"/>
        <w:szCs w:val="16"/>
        <w:lang w:val="en-US"/>
      </w:rPr>
      <w:t xml:space="preserve"> / </w:t>
    </w:r>
    <w:r w:rsidR="0003109F" w:rsidRPr="00A170BE">
      <w:rPr>
        <w:rFonts w:ascii="Arial" w:hAnsi="Arial" w:cs="Arial"/>
        <w:sz w:val="16"/>
        <w:szCs w:val="16"/>
        <w:lang w:val="en-US"/>
      </w:rPr>
      <w:t>Pilot</w:t>
    </w:r>
    <w:r w:rsidRPr="00A170BE">
      <w:rPr>
        <w:rFonts w:ascii="Arial" w:hAnsi="Arial" w:cs="Arial"/>
        <w:sz w:val="16"/>
        <w:szCs w:val="16"/>
        <w:lang w:val="en-US"/>
      </w:rPr>
      <w:t xml:space="preserve"> Project – Application form</w:t>
    </w:r>
    <w:r w:rsidR="00A62C4F" w:rsidRPr="00A170BE">
      <w:rPr>
        <w:rFonts w:ascii="Arial" w:hAnsi="Arial" w:cs="Arial"/>
        <w:sz w:val="16"/>
        <w:szCs w:val="16"/>
        <w:lang w:val="en-US"/>
      </w:rPr>
      <w:tab/>
    </w:r>
    <w:r w:rsidR="00A62C4F" w:rsidRPr="00A170BE">
      <w:rPr>
        <w:rFonts w:ascii="Arial" w:hAnsi="Arial" w:cs="Arial"/>
        <w:sz w:val="16"/>
        <w:szCs w:val="16"/>
        <w:lang w:val="en-US"/>
      </w:rPr>
      <w:tab/>
    </w:r>
    <w:hyperlink r:id="rId2" w:history="1">
      <w:r w:rsidR="00A170BE" w:rsidRPr="00A170BE">
        <w:rPr>
          <w:rStyle w:val="Lienhypertexte"/>
          <w:rFonts w:ascii="Arial" w:hAnsi="Arial" w:cs="Arial"/>
          <w:sz w:val="16"/>
          <w:szCs w:val="16"/>
          <w:lang w:val="en-US"/>
        </w:rPr>
        <w:t>https://repar.ca/</w:t>
      </w:r>
    </w:hyperlink>
  </w:p>
  <w:p w14:paraId="4063D153" w14:textId="20396EDD" w:rsidR="00DE1330" w:rsidRDefault="00A62C4F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fr-CA"/>
      </w:rPr>
    </w:pPr>
    <w:r w:rsidRPr="00A170BE">
      <w:rPr>
        <w:rFonts w:ascii="Arial" w:hAnsi="Arial" w:cs="Arial"/>
        <w:sz w:val="16"/>
        <w:szCs w:val="16"/>
        <w:lang w:val="en-US"/>
      </w:rPr>
      <w:tab/>
    </w:r>
    <w:r w:rsidRPr="00A170BE">
      <w:rPr>
        <w:rFonts w:ascii="Arial" w:hAnsi="Arial" w:cs="Arial"/>
        <w:sz w:val="16"/>
        <w:szCs w:val="16"/>
        <w:lang w:val="en-US"/>
      </w:rPr>
      <w:tab/>
    </w:r>
    <w:r w:rsidR="00DE1330" w:rsidRPr="00A170BE">
      <w:rPr>
        <w:rFonts w:ascii="Arial" w:hAnsi="Arial" w:cs="Arial"/>
        <w:sz w:val="16"/>
        <w:szCs w:val="16"/>
        <w:lang w:val="en-US"/>
      </w:rPr>
      <w:t xml:space="preserve">Page </w:t>
    </w:r>
    <w:r w:rsidR="00DE1330">
      <w:rPr>
        <w:rStyle w:val="Numrodepage"/>
        <w:rFonts w:ascii="Arial" w:hAnsi="Arial" w:cs="Arial"/>
        <w:sz w:val="16"/>
        <w:szCs w:val="16"/>
      </w:rPr>
      <w:fldChar w:fldCharType="begin"/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036648">
      <w:rPr>
        <w:rStyle w:val="Numrodepage"/>
        <w:rFonts w:ascii="Arial" w:hAnsi="Arial" w:cs="Arial"/>
        <w:sz w:val="16"/>
        <w:szCs w:val="16"/>
      </w:rPr>
      <w:instrText>PAGE</w:instrText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DE1330">
      <w:rPr>
        <w:rStyle w:val="Numrodepage"/>
        <w:rFonts w:ascii="Arial" w:hAnsi="Arial" w:cs="Arial"/>
        <w:sz w:val="16"/>
        <w:szCs w:val="16"/>
      </w:rPr>
      <w:fldChar w:fldCharType="separate"/>
    </w:r>
    <w:r w:rsidR="002166B0">
      <w:rPr>
        <w:rStyle w:val="Numrodepage"/>
        <w:rFonts w:ascii="Arial" w:hAnsi="Arial" w:cs="Arial"/>
        <w:noProof/>
        <w:sz w:val="16"/>
        <w:szCs w:val="16"/>
      </w:rPr>
      <w:t>3</w:t>
    </w:r>
    <w:r w:rsidR="00DE1330">
      <w:rPr>
        <w:rStyle w:val="Numrodepage"/>
        <w:rFonts w:ascii="Arial" w:hAnsi="Arial" w:cs="Arial"/>
        <w:sz w:val="16"/>
        <w:szCs w:val="16"/>
      </w:rPr>
      <w:fldChar w:fldCharType="end"/>
    </w:r>
    <w:r w:rsidR="00DE1330">
      <w:rPr>
        <w:rStyle w:val="Numrodepage"/>
        <w:rFonts w:ascii="Arial" w:hAnsi="Arial" w:cs="Arial"/>
        <w:sz w:val="16"/>
        <w:szCs w:val="16"/>
      </w:rPr>
      <w:t xml:space="preserve"> de </w:t>
    </w:r>
    <w:r w:rsidR="00DE1330">
      <w:rPr>
        <w:rStyle w:val="Numrodepage"/>
        <w:rFonts w:ascii="Arial" w:hAnsi="Arial" w:cs="Arial"/>
        <w:sz w:val="16"/>
        <w:szCs w:val="16"/>
      </w:rPr>
      <w:fldChar w:fldCharType="begin"/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036648">
      <w:rPr>
        <w:rStyle w:val="Numrodepage"/>
        <w:rFonts w:ascii="Arial" w:hAnsi="Arial" w:cs="Arial"/>
        <w:sz w:val="16"/>
        <w:szCs w:val="16"/>
      </w:rPr>
      <w:instrText>NUMPAGES</w:instrText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DE1330">
      <w:rPr>
        <w:rStyle w:val="Numrodepage"/>
        <w:rFonts w:ascii="Arial" w:hAnsi="Arial" w:cs="Arial"/>
        <w:sz w:val="16"/>
        <w:szCs w:val="16"/>
      </w:rPr>
      <w:fldChar w:fldCharType="separate"/>
    </w:r>
    <w:r w:rsidR="002166B0">
      <w:rPr>
        <w:rStyle w:val="Numrodepage"/>
        <w:rFonts w:ascii="Arial" w:hAnsi="Arial" w:cs="Arial"/>
        <w:noProof/>
        <w:sz w:val="16"/>
        <w:szCs w:val="16"/>
      </w:rPr>
      <w:t>6</w:t>
    </w:r>
    <w:r w:rsidR="00DE133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3FD6" w14:textId="77777777" w:rsidR="00415466" w:rsidRDefault="00415466">
      <w:r>
        <w:separator/>
      </w:r>
    </w:p>
  </w:footnote>
  <w:footnote w:type="continuationSeparator" w:id="0">
    <w:p w14:paraId="72CD4015" w14:textId="77777777" w:rsidR="00415466" w:rsidRDefault="0041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1D7"/>
    <w:multiLevelType w:val="hybridMultilevel"/>
    <w:tmpl w:val="A3BCEA1A"/>
    <w:lvl w:ilvl="0" w:tplc="9E6045C2">
      <w:start w:val="1"/>
      <w:numFmt w:val="decimal"/>
      <w:lvlText w:val="%1."/>
      <w:lvlJc w:val="left"/>
      <w:pPr>
        <w:ind w:left="727" w:hanging="367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3F12"/>
    <w:multiLevelType w:val="multilevel"/>
    <w:tmpl w:val="0EF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5335"/>
    <w:multiLevelType w:val="hybridMultilevel"/>
    <w:tmpl w:val="F6C23CAC"/>
    <w:lvl w:ilvl="0" w:tplc="1DFC8BDA">
      <w:start w:val="4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7EF5"/>
    <w:multiLevelType w:val="hybridMultilevel"/>
    <w:tmpl w:val="3F668128"/>
    <w:lvl w:ilvl="0" w:tplc="176286F8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B4055"/>
    <w:multiLevelType w:val="hybridMultilevel"/>
    <w:tmpl w:val="7E90B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0D7F"/>
    <w:multiLevelType w:val="hybridMultilevel"/>
    <w:tmpl w:val="D17AE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D1D82"/>
    <w:multiLevelType w:val="hybridMultilevel"/>
    <w:tmpl w:val="6AC6C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2BEB"/>
    <w:multiLevelType w:val="hybridMultilevel"/>
    <w:tmpl w:val="EB84D5D6"/>
    <w:lvl w:ilvl="0" w:tplc="3ECA19E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F"/>
    <w:rsid w:val="00002419"/>
    <w:rsid w:val="000062A4"/>
    <w:rsid w:val="00010D6E"/>
    <w:rsid w:val="00012689"/>
    <w:rsid w:val="000158D0"/>
    <w:rsid w:val="000167A3"/>
    <w:rsid w:val="00016D97"/>
    <w:rsid w:val="00021737"/>
    <w:rsid w:val="0002283A"/>
    <w:rsid w:val="0002365B"/>
    <w:rsid w:val="0002402E"/>
    <w:rsid w:val="000241DE"/>
    <w:rsid w:val="00025478"/>
    <w:rsid w:val="0002625C"/>
    <w:rsid w:val="0003109F"/>
    <w:rsid w:val="00032CD2"/>
    <w:rsid w:val="00036648"/>
    <w:rsid w:val="00043602"/>
    <w:rsid w:val="00043DB3"/>
    <w:rsid w:val="0004529C"/>
    <w:rsid w:val="0004627E"/>
    <w:rsid w:val="00046D4E"/>
    <w:rsid w:val="00047D1F"/>
    <w:rsid w:val="000524FA"/>
    <w:rsid w:val="000533E0"/>
    <w:rsid w:val="00053A7A"/>
    <w:rsid w:val="00053B90"/>
    <w:rsid w:val="00054C28"/>
    <w:rsid w:val="00055D7A"/>
    <w:rsid w:val="0006023C"/>
    <w:rsid w:val="00060E89"/>
    <w:rsid w:val="0006467B"/>
    <w:rsid w:val="00065C91"/>
    <w:rsid w:val="00065F9F"/>
    <w:rsid w:val="00066278"/>
    <w:rsid w:val="00073608"/>
    <w:rsid w:val="0007436C"/>
    <w:rsid w:val="00074F89"/>
    <w:rsid w:val="00075248"/>
    <w:rsid w:val="00076F58"/>
    <w:rsid w:val="00081FDC"/>
    <w:rsid w:val="00082574"/>
    <w:rsid w:val="000830F9"/>
    <w:rsid w:val="00083CC7"/>
    <w:rsid w:val="00086785"/>
    <w:rsid w:val="00087ACF"/>
    <w:rsid w:val="00091169"/>
    <w:rsid w:val="000934F8"/>
    <w:rsid w:val="0009360C"/>
    <w:rsid w:val="00093866"/>
    <w:rsid w:val="00093A83"/>
    <w:rsid w:val="00093AEA"/>
    <w:rsid w:val="000942DD"/>
    <w:rsid w:val="0009453A"/>
    <w:rsid w:val="00096C5D"/>
    <w:rsid w:val="000A084F"/>
    <w:rsid w:val="000A1BD3"/>
    <w:rsid w:val="000A2DCE"/>
    <w:rsid w:val="000A3D27"/>
    <w:rsid w:val="000A671C"/>
    <w:rsid w:val="000A7372"/>
    <w:rsid w:val="000A7F17"/>
    <w:rsid w:val="000B1381"/>
    <w:rsid w:val="000B1F04"/>
    <w:rsid w:val="000B27A8"/>
    <w:rsid w:val="000B3816"/>
    <w:rsid w:val="000B3A1A"/>
    <w:rsid w:val="000B3D45"/>
    <w:rsid w:val="000B523E"/>
    <w:rsid w:val="000B7D12"/>
    <w:rsid w:val="000C2881"/>
    <w:rsid w:val="000C40B0"/>
    <w:rsid w:val="000C4A5F"/>
    <w:rsid w:val="000C6E81"/>
    <w:rsid w:val="000D193C"/>
    <w:rsid w:val="000D2FB3"/>
    <w:rsid w:val="000D54F4"/>
    <w:rsid w:val="000E1667"/>
    <w:rsid w:val="000E1D62"/>
    <w:rsid w:val="000E1DE1"/>
    <w:rsid w:val="000E618F"/>
    <w:rsid w:val="000E728D"/>
    <w:rsid w:val="000E7AE8"/>
    <w:rsid w:val="000F010B"/>
    <w:rsid w:val="000F171B"/>
    <w:rsid w:val="000F29E3"/>
    <w:rsid w:val="000F2B84"/>
    <w:rsid w:val="000F3FEA"/>
    <w:rsid w:val="000F773E"/>
    <w:rsid w:val="00104666"/>
    <w:rsid w:val="00105FE9"/>
    <w:rsid w:val="00106CD6"/>
    <w:rsid w:val="00106F4E"/>
    <w:rsid w:val="00107FD5"/>
    <w:rsid w:val="00112066"/>
    <w:rsid w:val="001132D6"/>
    <w:rsid w:val="00115246"/>
    <w:rsid w:val="00115D6D"/>
    <w:rsid w:val="00116E8B"/>
    <w:rsid w:val="00116F84"/>
    <w:rsid w:val="001171D0"/>
    <w:rsid w:val="001173E0"/>
    <w:rsid w:val="001176A6"/>
    <w:rsid w:val="00117DEB"/>
    <w:rsid w:val="001208FE"/>
    <w:rsid w:val="00120FEC"/>
    <w:rsid w:val="001214D5"/>
    <w:rsid w:val="00125C44"/>
    <w:rsid w:val="00127175"/>
    <w:rsid w:val="0012757F"/>
    <w:rsid w:val="00131455"/>
    <w:rsid w:val="00132E77"/>
    <w:rsid w:val="0013338B"/>
    <w:rsid w:val="00135879"/>
    <w:rsid w:val="00135C6C"/>
    <w:rsid w:val="00137770"/>
    <w:rsid w:val="00140E3D"/>
    <w:rsid w:val="00144090"/>
    <w:rsid w:val="00146C13"/>
    <w:rsid w:val="001506BC"/>
    <w:rsid w:val="00152C7C"/>
    <w:rsid w:val="001533F0"/>
    <w:rsid w:val="00154CEB"/>
    <w:rsid w:val="00155147"/>
    <w:rsid w:val="00155874"/>
    <w:rsid w:val="00155B0A"/>
    <w:rsid w:val="001568D8"/>
    <w:rsid w:val="001568FA"/>
    <w:rsid w:val="00156EC9"/>
    <w:rsid w:val="00161424"/>
    <w:rsid w:val="00162194"/>
    <w:rsid w:val="00163149"/>
    <w:rsid w:val="00164145"/>
    <w:rsid w:val="001654D5"/>
    <w:rsid w:val="00166539"/>
    <w:rsid w:val="0016682C"/>
    <w:rsid w:val="00166DF0"/>
    <w:rsid w:val="001674F1"/>
    <w:rsid w:val="0017085B"/>
    <w:rsid w:val="0017117E"/>
    <w:rsid w:val="001721CB"/>
    <w:rsid w:val="00173B2E"/>
    <w:rsid w:val="00173F9D"/>
    <w:rsid w:val="00173FE7"/>
    <w:rsid w:val="00174011"/>
    <w:rsid w:val="0017492D"/>
    <w:rsid w:val="00176877"/>
    <w:rsid w:val="001774A2"/>
    <w:rsid w:val="001804D3"/>
    <w:rsid w:val="00180CAA"/>
    <w:rsid w:val="001826E4"/>
    <w:rsid w:val="001844F0"/>
    <w:rsid w:val="00185E8A"/>
    <w:rsid w:val="00187040"/>
    <w:rsid w:val="001900AD"/>
    <w:rsid w:val="0019224B"/>
    <w:rsid w:val="001936B5"/>
    <w:rsid w:val="001944F9"/>
    <w:rsid w:val="00195752"/>
    <w:rsid w:val="001968B2"/>
    <w:rsid w:val="001A131E"/>
    <w:rsid w:val="001A1EFA"/>
    <w:rsid w:val="001A2685"/>
    <w:rsid w:val="001A3E92"/>
    <w:rsid w:val="001A588C"/>
    <w:rsid w:val="001A6464"/>
    <w:rsid w:val="001B0460"/>
    <w:rsid w:val="001B18FF"/>
    <w:rsid w:val="001B223D"/>
    <w:rsid w:val="001B5179"/>
    <w:rsid w:val="001B5777"/>
    <w:rsid w:val="001B5910"/>
    <w:rsid w:val="001C1320"/>
    <w:rsid w:val="001C16CD"/>
    <w:rsid w:val="001C194E"/>
    <w:rsid w:val="001C4585"/>
    <w:rsid w:val="001C4E8E"/>
    <w:rsid w:val="001D0E36"/>
    <w:rsid w:val="001D1BF1"/>
    <w:rsid w:val="001D23AE"/>
    <w:rsid w:val="001D2A4E"/>
    <w:rsid w:val="001D5E8F"/>
    <w:rsid w:val="001E01AA"/>
    <w:rsid w:val="001E0AD0"/>
    <w:rsid w:val="001E2678"/>
    <w:rsid w:val="001E3189"/>
    <w:rsid w:val="001E39B0"/>
    <w:rsid w:val="001E3E5F"/>
    <w:rsid w:val="001E584F"/>
    <w:rsid w:val="001E6D22"/>
    <w:rsid w:val="001E70C8"/>
    <w:rsid w:val="001E757A"/>
    <w:rsid w:val="001F3737"/>
    <w:rsid w:val="001F4DED"/>
    <w:rsid w:val="001F50F1"/>
    <w:rsid w:val="001F52FD"/>
    <w:rsid w:val="001F670B"/>
    <w:rsid w:val="00201711"/>
    <w:rsid w:val="00207699"/>
    <w:rsid w:val="0021167D"/>
    <w:rsid w:val="00212AEC"/>
    <w:rsid w:val="002150FD"/>
    <w:rsid w:val="002163A3"/>
    <w:rsid w:val="002166B0"/>
    <w:rsid w:val="0021768A"/>
    <w:rsid w:val="00217919"/>
    <w:rsid w:val="002208D4"/>
    <w:rsid w:val="00221301"/>
    <w:rsid w:val="0022317D"/>
    <w:rsid w:val="00224CB1"/>
    <w:rsid w:val="00227546"/>
    <w:rsid w:val="00231089"/>
    <w:rsid w:val="00232A2A"/>
    <w:rsid w:val="00233319"/>
    <w:rsid w:val="00234247"/>
    <w:rsid w:val="00234627"/>
    <w:rsid w:val="0023497E"/>
    <w:rsid w:val="00235B70"/>
    <w:rsid w:val="00236E87"/>
    <w:rsid w:val="0024287D"/>
    <w:rsid w:val="00243E2D"/>
    <w:rsid w:val="00244B6B"/>
    <w:rsid w:val="00245060"/>
    <w:rsid w:val="00246EC7"/>
    <w:rsid w:val="002510F2"/>
    <w:rsid w:val="00255F90"/>
    <w:rsid w:val="00257629"/>
    <w:rsid w:val="00260D45"/>
    <w:rsid w:val="00261033"/>
    <w:rsid w:val="0026472C"/>
    <w:rsid w:val="002661F4"/>
    <w:rsid w:val="00267EF5"/>
    <w:rsid w:val="0027015E"/>
    <w:rsid w:val="002707EE"/>
    <w:rsid w:val="0027226B"/>
    <w:rsid w:val="00272F66"/>
    <w:rsid w:val="0027385B"/>
    <w:rsid w:val="0027578E"/>
    <w:rsid w:val="002761BC"/>
    <w:rsid w:val="00276F0F"/>
    <w:rsid w:val="00283072"/>
    <w:rsid w:val="0028343F"/>
    <w:rsid w:val="00283E5B"/>
    <w:rsid w:val="00286826"/>
    <w:rsid w:val="0029000D"/>
    <w:rsid w:val="002905D2"/>
    <w:rsid w:val="00294E39"/>
    <w:rsid w:val="002A07B8"/>
    <w:rsid w:val="002A181D"/>
    <w:rsid w:val="002A46CD"/>
    <w:rsid w:val="002A4CCA"/>
    <w:rsid w:val="002B1221"/>
    <w:rsid w:val="002B1E95"/>
    <w:rsid w:val="002B2500"/>
    <w:rsid w:val="002B57BB"/>
    <w:rsid w:val="002B792E"/>
    <w:rsid w:val="002B7EBC"/>
    <w:rsid w:val="002C314E"/>
    <w:rsid w:val="002C359A"/>
    <w:rsid w:val="002C5C09"/>
    <w:rsid w:val="002C6B8E"/>
    <w:rsid w:val="002D0860"/>
    <w:rsid w:val="002D11E9"/>
    <w:rsid w:val="002D2DAA"/>
    <w:rsid w:val="002D5B18"/>
    <w:rsid w:val="002E3C1B"/>
    <w:rsid w:val="002E4DAC"/>
    <w:rsid w:val="002E5974"/>
    <w:rsid w:val="002E6716"/>
    <w:rsid w:val="002E68E5"/>
    <w:rsid w:val="002F0C04"/>
    <w:rsid w:val="002F221F"/>
    <w:rsid w:val="002F2DDA"/>
    <w:rsid w:val="002F3DF8"/>
    <w:rsid w:val="002F58E8"/>
    <w:rsid w:val="002F5EF2"/>
    <w:rsid w:val="002F64D0"/>
    <w:rsid w:val="00301745"/>
    <w:rsid w:val="003049C0"/>
    <w:rsid w:val="00304BEC"/>
    <w:rsid w:val="00304E4D"/>
    <w:rsid w:val="003050E2"/>
    <w:rsid w:val="00305A53"/>
    <w:rsid w:val="0031045D"/>
    <w:rsid w:val="003114A3"/>
    <w:rsid w:val="00311956"/>
    <w:rsid w:val="00312E57"/>
    <w:rsid w:val="00312F0D"/>
    <w:rsid w:val="003150B4"/>
    <w:rsid w:val="003167A1"/>
    <w:rsid w:val="00317809"/>
    <w:rsid w:val="00317B09"/>
    <w:rsid w:val="003235DA"/>
    <w:rsid w:val="00325364"/>
    <w:rsid w:val="00331C70"/>
    <w:rsid w:val="0033216F"/>
    <w:rsid w:val="0033364A"/>
    <w:rsid w:val="00334636"/>
    <w:rsid w:val="00334AEC"/>
    <w:rsid w:val="00335B79"/>
    <w:rsid w:val="0034041B"/>
    <w:rsid w:val="00342351"/>
    <w:rsid w:val="00344285"/>
    <w:rsid w:val="00345ADC"/>
    <w:rsid w:val="00347986"/>
    <w:rsid w:val="00347C33"/>
    <w:rsid w:val="00350393"/>
    <w:rsid w:val="00351210"/>
    <w:rsid w:val="00351432"/>
    <w:rsid w:val="003538DC"/>
    <w:rsid w:val="00354803"/>
    <w:rsid w:val="00361B88"/>
    <w:rsid w:val="0036429F"/>
    <w:rsid w:val="00365EB4"/>
    <w:rsid w:val="003663EC"/>
    <w:rsid w:val="00370848"/>
    <w:rsid w:val="00372459"/>
    <w:rsid w:val="00375B98"/>
    <w:rsid w:val="0037681F"/>
    <w:rsid w:val="003779E6"/>
    <w:rsid w:val="00382410"/>
    <w:rsid w:val="00383945"/>
    <w:rsid w:val="00383DCA"/>
    <w:rsid w:val="003844C9"/>
    <w:rsid w:val="003858FE"/>
    <w:rsid w:val="00385C60"/>
    <w:rsid w:val="00385FA5"/>
    <w:rsid w:val="003902DE"/>
    <w:rsid w:val="00390340"/>
    <w:rsid w:val="003913EE"/>
    <w:rsid w:val="00391665"/>
    <w:rsid w:val="00394ECF"/>
    <w:rsid w:val="00395063"/>
    <w:rsid w:val="003958C9"/>
    <w:rsid w:val="00396512"/>
    <w:rsid w:val="00397F77"/>
    <w:rsid w:val="003A128F"/>
    <w:rsid w:val="003A12A1"/>
    <w:rsid w:val="003A2242"/>
    <w:rsid w:val="003A27F9"/>
    <w:rsid w:val="003A3A96"/>
    <w:rsid w:val="003A411A"/>
    <w:rsid w:val="003A72CF"/>
    <w:rsid w:val="003B178A"/>
    <w:rsid w:val="003B4297"/>
    <w:rsid w:val="003B7618"/>
    <w:rsid w:val="003B7695"/>
    <w:rsid w:val="003B794E"/>
    <w:rsid w:val="003C2555"/>
    <w:rsid w:val="003C26E7"/>
    <w:rsid w:val="003C2E3C"/>
    <w:rsid w:val="003C654A"/>
    <w:rsid w:val="003C7DD9"/>
    <w:rsid w:val="003D2AEF"/>
    <w:rsid w:val="003D69AF"/>
    <w:rsid w:val="003E36A0"/>
    <w:rsid w:val="003E3D3A"/>
    <w:rsid w:val="003E5016"/>
    <w:rsid w:val="003F0ECD"/>
    <w:rsid w:val="003F1282"/>
    <w:rsid w:val="003F4103"/>
    <w:rsid w:val="003F44C1"/>
    <w:rsid w:val="003F678E"/>
    <w:rsid w:val="00403882"/>
    <w:rsid w:val="0040423B"/>
    <w:rsid w:val="00405DF7"/>
    <w:rsid w:val="00406A50"/>
    <w:rsid w:val="00406D70"/>
    <w:rsid w:val="004072FE"/>
    <w:rsid w:val="0040765E"/>
    <w:rsid w:val="00407CEC"/>
    <w:rsid w:val="00410ACC"/>
    <w:rsid w:val="00413C7F"/>
    <w:rsid w:val="00413C9D"/>
    <w:rsid w:val="004150B0"/>
    <w:rsid w:val="00415466"/>
    <w:rsid w:val="0041554A"/>
    <w:rsid w:val="004159E6"/>
    <w:rsid w:val="004171CC"/>
    <w:rsid w:val="004202BB"/>
    <w:rsid w:val="00422746"/>
    <w:rsid w:val="00422788"/>
    <w:rsid w:val="0042364F"/>
    <w:rsid w:val="00430E3B"/>
    <w:rsid w:val="00432CA6"/>
    <w:rsid w:val="00432CC1"/>
    <w:rsid w:val="00435E21"/>
    <w:rsid w:val="00437C68"/>
    <w:rsid w:val="004414F7"/>
    <w:rsid w:val="0044182D"/>
    <w:rsid w:val="00442E18"/>
    <w:rsid w:val="00443DA7"/>
    <w:rsid w:val="00444188"/>
    <w:rsid w:val="0044442B"/>
    <w:rsid w:val="004447D5"/>
    <w:rsid w:val="004454D0"/>
    <w:rsid w:val="00445F33"/>
    <w:rsid w:val="004473A9"/>
    <w:rsid w:val="0045255B"/>
    <w:rsid w:val="00452715"/>
    <w:rsid w:val="00454BDB"/>
    <w:rsid w:val="00456BB2"/>
    <w:rsid w:val="00457D5D"/>
    <w:rsid w:val="00457E4A"/>
    <w:rsid w:val="00460EF2"/>
    <w:rsid w:val="0046100F"/>
    <w:rsid w:val="00461169"/>
    <w:rsid w:val="00462CD8"/>
    <w:rsid w:val="0046533A"/>
    <w:rsid w:val="004668C5"/>
    <w:rsid w:val="00467066"/>
    <w:rsid w:val="00470C73"/>
    <w:rsid w:val="00471057"/>
    <w:rsid w:val="00472440"/>
    <w:rsid w:val="00472CDF"/>
    <w:rsid w:val="0047330F"/>
    <w:rsid w:val="0047596C"/>
    <w:rsid w:val="004801E4"/>
    <w:rsid w:val="004809F1"/>
    <w:rsid w:val="00483104"/>
    <w:rsid w:val="004837A2"/>
    <w:rsid w:val="00484711"/>
    <w:rsid w:val="00484F90"/>
    <w:rsid w:val="00497746"/>
    <w:rsid w:val="004A0C3C"/>
    <w:rsid w:val="004A10BE"/>
    <w:rsid w:val="004A3AC3"/>
    <w:rsid w:val="004A3AEC"/>
    <w:rsid w:val="004A513B"/>
    <w:rsid w:val="004A567F"/>
    <w:rsid w:val="004A6511"/>
    <w:rsid w:val="004A692A"/>
    <w:rsid w:val="004A6F38"/>
    <w:rsid w:val="004A77F8"/>
    <w:rsid w:val="004A7F88"/>
    <w:rsid w:val="004B3605"/>
    <w:rsid w:val="004B3EED"/>
    <w:rsid w:val="004B5A11"/>
    <w:rsid w:val="004C0E6B"/>
    <w:rsid w:val="004C20A4"/>
    <w:rsid w:val="004C2F8B"/>
    <w:rsid w:val="004C53E3"/>
    <w:rsid w:val="004C7E5E"/>
    <w:rsid w:val="004D07FB"/>
    <w:rsid w:val="004D268E"/>
    <w:rsid w:val="004D29E1"/>
    <w:rsid w:val="004D37C6"/>
    <w:rsid w:val="004D4847"/>
    <w:rsid w:val="004D4ADA"/>
    <w:rsid w:val="004D4C59"/>
    <w:rsid w:val="004D4FC4"/>
    <w:rsid w:val="004D761E"/>
    <w:rsid w:val="004E0183"/>
    <w:rsid w:val="004E06BD"/>
    <w:rsid w:val="004E15D7"/>
    <w:rsid w:val="004E3DC7"/>
    <w:rsid w:val="004E4EEC"/>
    <w:rsid w:val="004E50F7"/>
    <w:rsid w:val="004F14D9"/>
    <w:rsid w:val="004F1A60"/>
    <w:rsid w:val="004F223F"/>
    <w:rsid w:val="004F271F"/>
    <w:rsid w:val="004F3A34"/>
    <w:rsid w:val="004F4D2E"/>
    <w:rsid w:val="004F5C12"/>
    <w:rsid w:val="005017C4"/>
    <w:rsid w:val="00502B39"/>
    <w:rsid w:val="005035AD"/>
    <w:rsid w:val="0050474A"/>
    <w:rsid w:val="0050669D"/>
    <w:rsid w:val="00507B24"/>
    <w:rsid w:val="005128E7"/>
    <w:rsid w:val="00513E57"/>
    <w:rsid w:val="0051502B"/>
    <w:rsid w:val="0051578A"/>
    <w:rsid w:val="00515BFC"/>
    <w:rsid w:val="00516A41"/>
    <w:rsid w:val="005209E9"/>
    <w:rsid w:val="00520FC2"/>
    <w:rsid w:val="00522493"/>
    <w:rsid w:val="005227E5"/>
    <w:rsid w:val="00523805"/>
    <w:rsid w:val="00523C74"/>
    <w:rsid w:val="005263AF"/>
    <w:rsid w:val="00526741"/>
    <w:rsid w:val="00531454"/>
    <w:rsid w:val="00531631"/>
    <w:rsid w:val="00531753"/>
    <w:rsid w:val="005363A3"/>
    <w:rsid w:val="005366DE"/>
    <w:rsid w:val="00536F03"/>
    <w:rsid w:val="00537559"/>
    <w:rsid w:val="005408B5"/>
    <w:rsid w:val="00544AFE"/>
    <w:rsid w:val="00544F44"/>
    <w:rsid w:val="005463D3"/>
    <w:rsid w:val="00547475"/>
    <w:rsid w:val="005500C7"/>
    <w:rsid w:val="00550A3E"/>
    <w:rsid w:val="0055543E"/>
    <w:rsid w:val="00557795"/>
    <w:rsid w:val="00570D10"/>
    <w:rsid w:val="0057183D"/>
    <w:rsid w:val="0057295F"/>
    <w:rsid w:val="005756EF"/>
    <w:rsid w:val="00576190"/>
    <w:rsid w:val="005776ED"/>
    <w:rsid w:val="00582030"/>
    <w:rsid w:val="00582814"/>
    <w:rsid w:val="00583CD0"/>
    <w:rsid w:val="00587296"/>
    <w:rsid w:val="00590B61"/>
    <w:rsid w:val="00591421"/>
    <w:rsid w:val="005958DA"/>
    <w:rsid w:val="00597BF7"/>
    <w:rsid w:val="005A02F6"/>
    <w:rsid w:val="005A03C4"/>
    <w:rsid w:val="005A1A02"/>
    <w:rsid w:val="005A242D"/>
    <w:rsid w:val="005A2663"/>
    <w:rsid w:val="005A58A0"/>
    <w:rsid w:val="005A5F9E"/>
    <w:rsid w:val="005B03BE"/>
    <w:rsid w:val="005B0F2A"/>
    <w:rsid w:val="005B1650"/>
    <w:rsid w:val="005B3A9A"/>
    <w:rsid w:val="005B60E5"/>
    <w:rsid w:val="005B61EC"/>
    <w:rsid w:val="005C053A"/>
    <w:rsid w:val="005C07AA"/>
    <w:rsid w:val="005C1846"/>
    <w:rsid w:val="005C302A"/>
    <w:rsid w:val="005D1972"/>
    <w:rsid w:val="005D1EB4"/>
    <w:rsid w:val="005D2699"/>
    <w:rsid w:val="005D2990"/>
    <w:rsid w:val="005D7712"/>
    <w:rsid w:val="005E07F6"/>
    <w:rsid w:val="005E39CF"/>
    <w:rsid w:val="005E3B7A"/>
    <w:rsid w:val="005E3C2A"/>
    <w:rsid w:val="005E45E7"/>
    <w:rsid w:val="005E66AE"/>
    <w:rsid w:val="005E726F"/>
    <w:rsid w:val="005E7BF8"/>
    <w:rsid w:val="005F1D4B"/>
    <w:rsid w:val="005F1FC5"/>
    <w:rsid w:val="005F3F3B"/>
    <w:rsid w:val="005F7596"/>
    <w:rsid w:val="005F7A76"/>
    <w:rsid w:val="006005F1"/>
    <w:rsid w:val="00600686"/>
    <w:rsid w:val="00601C16"/>
    <w:rsid w:val="006032DA"/>
    <w:rsid w:val="006109CD"/>
    <w:rsid w:val="00610BF0"/>
    <w:rsid w:val="006110A9"/>
    <w:rsid w:val="00612E95"/>
    <w:rsid w:val="00614178"/>
    <w:rsid w:val="0061744E"/>
    <w:rsid w:val="00617CAF"/>
    <w:rsid w:val="006226D3"/>
    <w:rsid w:val="00625C34"/>
    <w:rsid w:val="00625CAE"/>
    <w:rsid w:val="00627FC9"/>
    <w:rsid w:val="006314A5"/>
    <w:rsid w:val="00632B5F"/>
    <w:rsid w:val="0064054E"/>
    <w:rsid w:val="00641196"/>
    <w:rsid w:val="00641FD9"/>
    <w:rsid w:val="0064294C"/>
    <w:rsid w:val="00643DD9"/>
    <w:rsid w:val="00643EFF"/>
    <w:rsid w:val="006440D4"/>
    <w:rsid w:val="006443A9"/>
    <w:rsid w:val="00645DF4"/>
    <w:rsid w:val="00646297"/>
    <w:rsid w:val="00647786"/>
    <w:rsid w:val="006515A2"/>
    <w:rsid w:val="00651B3A"/>
    <w:rsid w:val="00651F36"/>
    <w:rsid w:val="00653DE6"/>
    <w:rsid w:val="006541A1"/>
    <w:rsid w:val="0065493E"/>
    <w:rsid w:val="00655C1C"/>
    <w:rsid w:val="00655E37"/>
    <w:rsid w:val="00656896"/>
    <w:rsid w:val="00657857"/>
    <w:rsid w:val="00660669"/>
    <w:rsid w:val="006608C2"/>
    <w:rsid w:val="00662CFF"/>
    <w:rsid w:val="006633CE"/>
    <w:rsid w:val="00665194"/>
    <w:rsid w:val="00665F48"/>
    <w:rsid w:val="00672730"/>
    <w:rsid w:val="00672ABA"/>
    <w:rsid w:val="006735BD"/>
    <w:rsid w:val="006749BC"/>
    <w:rsid w:val="00677717"/>
    <w:rsid w:val="00677A58"/>
    <w:rsid w:val="00680EE3"/>
    <w:rsid w:val="006810F2"/>
    <w:rsid w:val="006814BC"/>
    <w:rsid w:val="00681B83"/>
    <w:rsid w:val="006826E5"/>
    <w:rsid w:val="006842F3"/>
    <w:rsid w:val="00684EF8"/>
    <w:rsid w:val="00684F0E"/>
    <w:rsid w:val="00685147"/>
    <w:rsid w:val="006851F3"/>
    <w:rsid w:val="00687475"/>
    <w:rsid w:val="00687480"/>
    <w:rsid w:val="00691EF0"/>
    <w:rsid w:val="006927E7"/>
    <w:rsid w:val="0069309E"/>
    <w:rsid w:val="006951DD"/>
    <w:rsid w:val="00695209"/>
    <w:rsid w:val="00695EF9"/>
    <w:rsid w:val="00696754"/>
    <w:rsid w:val="0069779D"/>
    <w:rsid w:val="006A00F3"/>
    <w:rsid w:val="006A2D9F"/>
    <w:rsid w:val="006A301D"/>
    <w:rsid w:val="006A311F"/>
    <w:rsid w:val="006A4556"/>
    <w:rsid w:val="006A5520"/>
    <w:rsid w:val="006A6AC5"/>
    <w:rsid w:val="006A7011"/>
    <w:rsid w:val="006B0FBF"/>
    <w:rsid w:val="006B3965"/>
    <w:rsid w:val="006B40C3"/>
    <w:rsid w:val="006B5267"/>
    <w:rsid w:val="006B58C5"/>
    <w:rsid w:val="006C239A"/>
    <w:rsid w:val="006C4C40"/>
    <w:rsid w:val="006C64FB"/>
    <w:rsid w:val="006D1F68"/>
    <w:rsid w:val="006D2DB2"/>
    <w:rsid w:val="006D2FF9"/>
    <w:rsid w:val="006D4A0D"/>
    <w:rsid w:val="006D507D"/>
    <w:rsid w:val="006D7422"/>
    <w:rsid w:val="006E0ACF"/>
    <w:rsid w:val="006E2C72"/>
    <w:rsid w:val="006E6521"/>
    <w:rsid w:val="006E6EFA"/>
    <w:rsid w:val="006E7AD9"/>
    <w:rsid w:val="006E7C4D"/>
    <w:rsid w:val="006F081B"/>
    <w:rsid w:val="006F20A7"/>
    <w:rsid w:val="006F4BCF"/>
    <w:rsid w:val="00700D77"/>
    <w:rsid w:val="00701643"/>
    <w:rsid w:val="007040B2"/>
    <w:rsid w:val="00706B96"/>
    <w:rsid w:val="0071210A"/>
    <w:rsid w:val="0071327B"/>
    <w:rsid w:val="00714065"/>
    <w:rsid w:val="007147A8"/>
    <w:rsid w:val="00720258"/>
    <w:rsid w:val="00720E1C"/>
    <w:rsid w:val="00722DB2"/>
    <w:rsid w:val="00723A8F"/>
    <w:rsid w:val="00723CD8"/>
    <w:rsid w:val="00724515"/>
    <w:rsid w:val="00727B8E"/>
    <w:rsid w:val="00731905"/>
    <w:rsid w:val="007320DB"/>
    <w:rsid w:val="00732C7E"/>
    <w:rsid w:val="00734479"/>
    <w:rsid w:val="00734B8C"/>
    <w:rsid w:val="00735EE2"/>
    <w:rsid w:val="0073704F"/>
    <w:rsid w:val="0074231C"/>
    <w:rsid w:val="0074265A"/>
    <w:rsid w:val="00742E02"/>
    <w:rsid w:val="00743A86"/>
    <w:rsid w:val="00744384"/>
    <w:rsid w:val="00744BA6"/>
    <w:rsid w:val="007471EF"/>
    <w:rsid w:val="00747E12"/>
    <w:rsid w:val="00750768"/>
    <w:rsid w:val="007514F8"/>
    <w:rsid w:val="00751A72"/>
    <w:rsid w:val="00751F2F"/>
    <w:rsid w:val="0075201B"/>
    <w:rsid w:val="0075419B"/>
    <w:rsid w:val="00755618"/>
    <w:rsid w:val="00756210"/>
    <w:rsid w:val="007576CB"/>
    <w:rsid w:val="00760623"/>
    <w:rsid w:val="00761B58"/>
    <w:rsid w:val="00762399"/>
    <w:rsid w:val="00765B8E"/>
    <w:rsid w:val="00766A28"/>
    <w:rsid w:val="00767A30"/>
    <w:rsid w:val="00773035"/>
    <w:rsid w:val="007737FC"/>
    <w:rsid w:val="00774218"/>
    <w:rsid w:val="00774A09"/>
    <w:rsid w:val="00775020"/>
    <w:rsid w:val="00775243"/>
    <w:rsid w:val="0077615F"/>
    <w:rsid w:val="0078057D"/>
    <w:rsid w:val="0078101D"/>
    <w:rsid w:val="0078150E"/>
    <w:rsid w:val="00782164"/>
    <w:rsid w:val="00784924"/>
    <w:rsid w:val="00790071"/>
    <w:rsid w:val="00790A31"/>
    <w:rsid w:val="00791453"/>
    <w:rsid w:val="0079261B"/>
    <w:rsid w:val="00793537"/>
    <w:rsid w:val="007956FD"/>
    <w:rsid w:val="00795954"/>
    <w:rsid w:val="00795A77"/>
    <w:rsid w:val="00796D4D"/>
    <w:rsid w:val="00797CB7"/>
    <w:rsid w:val="007A05E0"/>
    <w:rsid w:val="007A0C0A"/>
    <w:rsid w:val="007A23C8"/>
    <w:rsid w:val="007A26C6"/>
    <w:rsid w:val="007A37A0"/>
    <w:rsid w:val="007A4DDE"/>
    <w:rsid w:val="007A6B6F"/>
    <w:rsid w:val="007A7BD6"/>
    <w:rsid w:val="007B0201"/>
    <w:rsid w:val="007B148F"/>
    <w:rsid w:val="007B1D10"/>
    <w:rsid w:val="007B217B"/>
    <w:rsid w:val="007B29CC"/>
    <w:rsid w:val="007B4C19"/>
    <w:rsid w:val="007C0974"/>
    <w:rsid w:val="007C185E"/>
    <w:rsid w:val="007C1ED9"/>
    <w:rsid w:val="007C3A7D"/>
    <w:rsid w:val="007C4771"/>
    <w:rsid w:val="007C612D"/>
    <w:rsid w:val="007C74CB"/>
    <w:rsid w:val="007C7932"/>
    <w:rsid w:val="007D02D5"/>
    <w:rsid w:val="007D0CB7"/>
    <w:rsid w:val="007D18C4"/>
    <w:rsid w:val="007D2224"/>
    <w:rsid w:val="007D2A64"/>
    <w:rsid w:val="007D41F2"/>
    <w:rsid w:val="007D4325"/>
    <w:rsid w:val="007D43B7"/>
    <w:rsid w:val="007D4D28"/>
    <w:rsid w:val="007D4EC1"/>
    <w:rsid w:val="007D62CF"/>
    <w:rsid w:val="007D7E80"/>
    <w:rsid w:val="007E14BD"/>
    <w:rsid w:val="007E3234"/>
    <w:rsid w:val="007E7394"/>
    <w:rsid w:val="007E7FAB"/>
    <w:rsid w:val="007F00A7"/>
    <w:rsid w:val="007F07C8"/>
    <w:rsid w:val="007F1BAF"/>
    <w:rsid w:val="007F239F"/>
    <w:rsid w:val="007F29B9"/>
    <w:rsid w:val="007F2E5E"/>
    <w:rsid w:val="007F3A19"/>
    <w:rsid w:val="007F4447"/>
    <w:rsid w:val="007F46DB"/>
    <w:rsid w:val="007F627F"/>
    <w:rsid w:val="007F7709"/>
    <w:rsid w:val="007F7BBA"/>
    <w:rsid w:val="0080003D"/>
    <w:rsid w:val="00800266"/>
    <w:rsid w:val="00802771"/>
    <w:rsid w:val="00802D04"/>
    <w:rsid w:val="00803A81"/>
    <w:rsid w:val="008060DA"/>
    <w:rsid w:val="00807353"/>
    <w:rsid w:val="0081054C"/>
    <w:rsid w:val="00810DCF"/>
    <w:rsid w:val="008112BE"/>
    <w:rsid w:val="0081192B"/>
    <w:rsid w:val="008119FC"/>
    <w:rsid w:val="00813EFA"/>
    <w:rsid w:val="00814134"/>
    <w:rsid w:val="0081572E"/>
    <w:rsid w:val="00815A6F"/>
    <w:rsid w:val="00815EC4"/>
    <w:rsid w:val="00820318"/>
    <w:rsid w:val="00821DB6"/>
    <w:rsid w:val="00821E33"/>
    <w:rsid w:val="00821E53"/>
    <w:rsid w:val="00824C19"/>
    <w:rsid w:val="00826FD2"/>
    <w:rsid w:val="00830B1B"/>
    <w:rsid w:val="00830C96"/>
    <w:rsid w:val="0083284C"/>
    <w:rsid w:val="00832D7E"/>
    <w:rsid w:val="0083321F"/>
    <w:rsid w:val="00833B8F"/>
    <w:rsid w:val="00836A49"/>
    <w:rsid w:val="00836C9B"/>
    <w:rsid w:val="008373A6"/>
    <w:rsid w:val="00841569"/>
    <w:rsid w:val="00843465"/>
    <w:rsid w:val="00843841"/>
    <w:rsid w:val="00844371"/>
    <w:rsid w:val="008476A4"/>
    <w:rsid w:val="00850DF8"/>
    <w:rsid w:val="00851223"/>
    <w:rsid w:val="008513EF"/>
    <w:rsid w:val="008559CA"/>
    <w:rsid w:val="00857A2E"/>
    <w:rsid w:val="008604CA"/>
    <w:rsid w:val="00863ED5"/>
    <w:rsid w:val="008666F3"/>
    <w:rsid w:val="0086693C"/>
    <w:rsid w:val="008670CC"/>
    <w:rsid w:val="00871903"/>
    <w:rsid w:val="0087285A"/>
    <w:rsid w:val="00873C06"/>
    <w:rsid w:val="00873EE3"/>
    <w:rsid w:val="0087531C"/>
    <w:rsid w:val="00876C58"/>
    <w:rsid w:val="00877C1A"/>
    <w:rsid w:val="00880756"/>
    <w:rsid w:val="0088124C"/>
    <w:rsid w:val="00883FD9"/>
    <w:rsid w:val="008849BA"/>
    <w:rsid w:val="00885314"/>
    <w:rsid w:val="0088624D"/>
    <w:rsid w:val="00891942"/>
    <w:rsid w:val="008924EB"/>
    <w:rsid w:val="00893275"/>
    <w:rsid w:val="008966F8"/>
    <w:rsid w:val="00897B94"/>
    <w:rsid w:val="008A0727"/>
    <w:rsid w:val="008A1528"/>
    <w:rsid w:val="008A163F"/>
    <w:rsid w:val="008A19AD"/>
    <w:rsid w:val="008A1CE0"/>
    <w:rsid w:val="008A7124"/>
    <w:rsid w:val="008B0CBA"/>
    <w:rsid w:val="008B20FB"/>
    <w:rsid w:val="008B27F8"/>
    <w:rsid w:val="008B3957"/>
    <w:rsid w:val="008B4ED7"/>
    <w:rsid w:val="008B7C2A"/>
    <w:rsid w:val="008C535A"/>
    <w:rsid w:val="008C5BCB"/>
    <w:rsid w:val="008C61E4"/>
    <w:rsid w:val="008C6F6F"/>
    <w:rsid w:val="008C7BF7"/>
    <w:rsid w:val="008D0EE0"/>
    <w:rsid w:val="008D2715"/>
    <w:rsid w:val="008D35BF"/>
    <w:rsid w:val="008D5BA4"/>
    <w:rsid w:val="008D6629"/>
    <w:rsid w:val="008D7194"/>
    <w:rsid w:val="008D7272"/>
    <w:rsid w:val="008E0376"/>
    <w:rsid w:val="008E06DC"/>
    <w:rsid w:val="008E2623"/>
    <w:rsid w:val="008E6011"/>
    <w:rsid w:val="008E7D57"/>
    <w:rsid w:val="008F0157"/>
    <w:rsid w:val="008F1C30"/>
    <w:rsid w:val="008F7F4E"/>
    <w:rsid w:val="009014F7"/>
    <w:rsid w:val="009016A7"/>
    <w:rsid w:val="00902AB6"/>
    <w:rsid w:val="00903234"/>
    <w:rsid w:val="00905E8F"/>
    <w:rsid w:val="00906C95"/>
    <w:rsid w:val="009101D2"/>
    <w:rsid w:val="00910A8B"/>
    <w:rsid w:val="00911D88"/>
    <w:rsid w:val="00912668"/>
    <w:rsid w:val="00912DF2"/>
    <w:rsid w:val="00913A5F"/>
    <w:rsid w:val="0091438E"/>
    <w:rsid w:val="0091476A"/>
    <w:rsid w:val="00914DBF"/>
    <w:rsid w:val="00915D84"/>
    <w:rsid w:val="00916EEE"/>
    <w:rsid w:val="009171C9"/>
    <w:rsid w:val="00917976"/>
    <w:rsid w:val="00922C87"/>
    <w:rsid w:val="0092302E"/>
    <w:rsid w:val="00924317"/>
    <w:rsid w:val="0092594B"/>
    <w:rsid w:val="00926CED"/>
    <w:rsid w:val="009302E7"/>
    <w:rsid w:val="00932D25"/>
    <w:rsid w:val="00933317"/>
    <w:rsid w:val="00935396"/>
    <w:rsid w:val="00935EA3"/>
    <w:rsid w:val="00936DD4"/>
    <w:rsid w:val="00937B62"/>
    <w:rsid w:val="00937C66"/>
    <w:rsid w:val="00940459"/>
    <w:rsid w:val="00941511"/>
    <w:rsid w:val="00942396"/>
    <w:rsid w:val="00943138"/>
    <w:rsid w:val="00943B33"/>
    <w:rsid w:val="00944142"/>
    <w:rsid w:val="009463B2"/>
    <w:rsid w:val="00946C8C"/>
    <w:rsid w:val="00946EEE"/>
    <w:rsid w:val="00947146"/>
    <w:rsid w:val="009476E3"/>
    <w:rsid w:val="009528FE"/>
    <w:rsid w:val="009553E1"/>
    <w:rsid w:val="00956810"/>
    <w:rsid w:val="009571B4"/>
    <w:rsid w:val="00961FF8"/>
    <w:rsid w:val="009628CE"/>
    <w:rsid w:val="00963E97"/>
    <w:rsid w:val="00964D0C"/>
    <w:rsid w:val="00964D62"/>
    <w:rsid w:val="00966E19"/>
    <w:rsid w:val="00967FAB"/>
    <w:rsid w:val="00970C32"/>
    <w:rsid w:val="009729DB"/>
    <w:rsid w:val="009741BE"/>
    <w:rsid w:val="0097643A"/>
    <w:rsid w:val="00976875"/>
    <w:rsid w:val="00977022"/>
    <w:rsid w:val="00977A3C"/>
    <w:rsid w:val="00980F3F"/>
    <w:rsid w:val="00983012"/>
    <w:rsid w:val="0098580D"/>
    <w:rsid w:val="0098661A"/>
    <w:rsid w:val="009868F7"/>
    <w:rsid w:val="00986E93"/>
    <w:rsid w:val="00990496"/>
    <w:rsid w:val="009908B5"/>
    <w:rsid w:val="0099137A"/>
    <w:rsid w:val="009927E5"/>
    <w:rsid w:val="00992822"/>
    <w:rsid w:val="009A101C"/>
    <w:rsid w:val="009A2263"/>
    <w:rsid w:val="009A441D"/>
    <w:rsid w:val="009A517C"/>
    <w:rsid w:val="009A75F2"/>
    <w:rsid w:val="009B0DB8"/>
    <w:rsid w:val="009B1F18"/>
    <w:rsid w:val="009B2B64"/>
    <w:rsid w:val="009B3420"/>
    <w:rsid w:val="009B534D"/>
    <w:rsid w:val="009B7A9B"/>
    <w:rsid w:val="009C2615"/>
    <w:rsid w:val="009C28B2"/>
    <w:rsid w:val="009C2C1F"/>
    <w:rsid w:val="009C4030"/>
    <w:rsid w:val="009C5370"/>
    <w:rsid w:val="009C7F05"/>
    <w:rsid w:val="009D0F8B"/>
    <w:rsid w:val="009D2D21"/>
    <w:rsid w:val="009D454F"/>
    <w:rsid w:val="009D68DB"/>
    <w:rsid w:val="009D6B9A"/>
    <w:rsid w:val="009D7461"/>
    <w:rsid w:val="009E10CA"/>
    <w:rsid w:val="009E578F"/>
    <w:rsid w:val="009E5B1B"/>
    <w:rsid w:val="009E5FC2"/>
    <w:rsid w:val="009E7370"/>
    <w:rsid w:val="009F094F"/>
    <w:rsid w:val="009F220F"/>
    <w:rsid w:val="009F2266"/>
    <w:rsid w:val="009F39F2"/>
    <w:rsid w:val="009F3D1A"/>
    <w:rsid w:val="009F485E"/>
    <w:rsid w:val="009F63E5"/>
    <w:rsid w:val="009F7F69"/>
    <w:rsid w:val="00A0287E"/>
    <w:rsid w:val="00A02EE9"/>
    <w:rsid w:val="00A0307A"/>
    <w:rsid w:val="00A04487"/>
    <w:rsid w:val="00A0483D"/>
    <w:rsid w:val="00A04D0A"/>
    <w:rsid w:val="00A06524"/>
    <w:rsid w:val="00A11545"/>
    <w:rsid w:val="00A11D59"/>
    <w:rsid w:val="00A1384B"/>
    <w:rsid w:val="00A13D07"/>
    <w:rsid w:val="00A14330"/>
    <w:rsid w:val="00A14393"/>
    <w:rsid w:val="00A162E6"/>
    <w:rsid w:val="00A16D4C"/>
    <w:rsid w:val="00A170BE"/>
    <w:rsid w:val="00A200B0"/>
    <w:rsid w:val="00A23182"/>
    <w:rsid w:val="00A25A1E"/>
    <w:rsid w:val="00A264D6"/>
    <w:rsid w:val="00A267D0"/>
    <w:rsid w:val="00A26F59"/>
    <w:rsid w:val="00A27C7D"/>
    <w:rsid w:val="00A301B8"/>
    <w:rsid w:val="00A32550"/>
    <w:rsid w:val="00A34EEA"/>
    <w:rsid w:val="00A35C66"/>
    <w:rsid w:val="00A36279"/>
    <w:rsid w:val="00A36CCA"/>
    <w:rsid w:val="00A4111B"/>
    <w:rsid w:val="00A413F2"/>
    <w:rsid w:val="00A4566C"/>
    <w:rsid w:val="00A45D4A"/>
    <w:rsid w:val="00A51C08"/>
    <w:rsid w:val="00A524F9"/>
    <w:rsid w:val="00A5277D"/>
    <w:rsid w:val="00A527D2"/>
    <w:rsid w:val="00A5284D"/>
    <w:rsid w:val="00A52D10"/>
    <w:rsid w:val="00A52FF3"/>
    <w:rsid w:val="00A576AB"/>
    <w:rsid w:val="00A57B55"/>
    <w:rsid w:val="00A57CF0"/>
    <w:rsid w:val="00A62049"/>
    <w:rsid w:val="00A62C4F"/>
    <w:rsid w:val="00A65226"/>
    <w:rsid w:val="00A672B2"/>
    <w:rsid w:val="00A71520"/>
    <w:rsid w:val="00A71C8E"/>
    <w:rsid w:val="00A72CD1"/>
    <w:rsid w:val="00A73075"/>
    <w:rsid w:val="00A76601"/>
    <w:rsid w:val="00A802DB"/>
    <w:rsid w:val="00A809FE"/>
    <w:rsid w:val="00A82910"/>
    <w:rsid w:val="00A82A27"/>
    <w:rsid w:val="00A85EC7"/>
    <w:rsid w:val="00A9518D"/>
    <w:rsid w:val="00A95617"/>
    <w:rsid w:val="00A9587E"/>
    <w:rsid w:val="00A97C0B"/>
    <w:rsid w:val="00AA79EF"/>
    <w:rsid w:val="00AA7AD9"/>
    <w:rsid w:val="00AB04A1"/>
    <w:rsid w:val="00AB05F8"/>
    <w:rsid w:val="00AB0A0E"/>
    <w:rsid w:val="00AB2AB5"/>
    <w:rsid w:val="00AB56BC"/>
    <w:rsid w:val="00AB67E4"/>
    <w:rsid w:val="00AC04E4"/>
    <w:rsid w:val="00AC2687"/>
    <w:rsid w:val="00AC2A43"/>
    <w:rsid w:val="00AC3224"/>
    <w:rsid w:val="00AC5A1F"/>
    <w:rsid w:val="00AD1AA6"/>
    <w:rsid w:val="00AD2791"/>
    <w:rsid w:val="00AD455C"/>
    <w:rsid w:val="00AD4DEA"/>
    <w:rsid w:val="00AD6C56"/>
    <w:rsid w:val="00AD6E2E"/>
    <w:rsid w:val="00AD7F61"/>
    <w:rsid w:val="00AE2B8F"/>
    <w:rsid w:val="00AE40E5"/>
    <w:rsid w:val="00AE47CE"/>
    <w:rsid w:val="00AF044A"/>
    <w:rsid w:val="00AF6BE0"/>
    <w:rsid w:val="00AF6D47"/>
    <w:rsid w:val="00AF721F"/>
    <w:rsid w:val="00AF72F8"/>
    <w:rsid w:val="00B00E83"/>
    <w:rsid w:val="00B00F6B"/>
    <w:rsid w:val="00B01A8C"/>
    <w:rsid w:val="00B04F0C"/>
    <w:rsid w:val="00B06C10"/>
    <w:rsid w:val="00B06DDF"/>
    <w:rsid w:val="00B10F4D"/>
    <w:rsid w:val="00B13367"/>
    <w:rsid w:val="00B1345A"/>
    <w:rsid w:val="00B14E9B"/>
    <w:rsid w:val="00B168E3"/>
    <w:rsid w:val="00B2245F"/>
    <w:rsid w:val="00B268E1"/>
    <w:rsid w:val="00B26ABD"/>
    <w:rsid w:val="00B27000"/>
    <w:rsid w:val="00B3196A"/>
    <w:rsid w:val="00B32CC3"/>
    <w:rsid w:val="00B353D4"/>
    <w:rsid w:val="00B358CC"/>
    <w:rsid w:val="00B36A2D"/>
    <w:rsid w:val="00B41EF8"/>
    <w:rsid w:val="00B463F7"/>
    <w:rsid w:val="00B46D7C"/>
    <w:rsid w:val="00B5000D"/>
    <w:rsid w:val="00B52A8F"/>
    <w:rsid w:val="00B54E8F"/>
    <w:rsid w:val="00B575EB"/>
    <w:rsid w:val="00B57CBE"/>
    <w:rsid w:val="00B606F3"/>
    <w:rsid w:val="00B6187B"/>
    <w:rsid w:val="00B61D52"/>
    <w:rsid w:val="00B62AA5"/>
    <w:rsid w:val="00B630C9"/>
    <w:rsid w:val="00B662F9"/>
    <w:rsid w:val="00B67AAF"/>
    <w:rsid w:val="00B70C9C"/>
    <w:rsid w:val="00B72D30"/>
    <w:rsid w:val="00B73810"/>
    <w:rsid w:val="00B82440"/>
    <w:rsid w:val="00B82AD6"/>
    <w:rsid w:val="00B837EF"/>
    <w:rsid w:val="00B8402F"/>
    <w:rsid w:val="00B8408E"/>
    <w:rsid w:val="00B846A5"/>
    <w:rsid w:val="00B85B99"/>
    <w:rsid w:val="00B85BA9"/>
    <w:rsid w:val="00B85C7E"/>
    <w:rsid w:val="00B87300"/>
    <w:rsid w:val="00B87693"/>
    <w:rsid w:val="00B91283"/>
    <w:rsid w:val="00B920F9"/>
    <w:rsid w:val="00B9319C"/>
    <w:rsid w:val="00B93277"/>
    <w:rsid w:val="00B934E3"/>
    <w:rsid w:val="00B93518"/>
    <w:rsid w:val="00B93DAD"/>
    <w:rsid w:val="00B97A7C"/>
    <w:rsid w:val="00B97B66"/>
    <w:rsid w:val="00B97CEA"/>
    <w:rsid w:val="00BA0137"/>
    <w:rsid w:val="00BA28A3"/>
    <w:rsid w:val="00BA32CD"/>
    <w:rsid w:val="00BA42C2"/>
    <w:rsid w:val="00BA43CD"/>
    <w:rsid w:val="00BA5743"/>
    <w:rsid w:val="00BA596C"/>
    <w:rsid w:val="00BA6924"/>
    <w:rsid w:val="00BA6D6E"/>
    <w:rsid w:val="00BA71F2"/>
    <w:rsid w:val="00BA7E98"/>
    <w:rsid w:val="00BB035E"/>
    <w:rsid w:val="00BB036A"/>
    <w:rsid w:val="00BB0D29"/>
    <w:rsid w:val="00BB112E"/>
    <w:rsid w:val="00BB3A21"/>
    <w:rsid w:val="00BB5079"/>
    <w:rsid w:val="00BB665E"/>
    <w:rsid w:val="00BB785F"/>
    <w:rsid w:val="00BC0CBC"/>
    <w:rsid w:val="00BC0EB9"/>
    <w:rsid w:val="00BC1A31"/>
    <w:rsid w:val="00BC21D0"/>
    <w:rsid w:val="00BC2C64"/>
    <w:rsid w:val="00BC58DA"/>
    <w:rsid w:val="00BC5E4F"/>
    <w:rsid w:val="00BC76D2"/>
    <w:rsid w:val="00BC7B91"/>
    <w:rsid w:val="00BC7E07"/>
    <w:rsid w:val="00BD193C"/>
    <w:rsid w:val="00BD1D98"/>
    <w:rsid w:val="00BD31FC"/>
    <w:rsid w:val="00BD361C"/>
    <w:rsid w:val="00BD499B"/>
    <w:rsid w:val="00BD57BA"/>
    <w:rsid w:val="00BD6E2C"/>
    <w:rsid w:val="00BE027A"/>
    <w:rsid w:val="00BE2FB3"/>
    <w:rsid w:val="00BE533B"/>
    <w:rsid w:val="00BE54E5"/>
    <w:rsid w:val="00BE5DB0"/>
    <w:rsid w:val="00BE5F49"/>
    <w:rsid w:val="00BF021C"/>
    <w:rsid w:val="00BF1D1B"/>
    <w:rsid w:val="00BF2201"/>
    <w:rsid w:val="00BF27CA"/>
    <w:rsid w:val="00BF2A68"/>
    <w:rsid w:val="00BF4329"/>
    <w:rsid w:val="00BF6603"/>
    <w:rsid w:val="00BF7E5B"/>
    <w:rsid w:val="00C04DF2"/>
    <w:rsid w:val="00C04DFC"/>
    <w:rsid w:val="00C0587A"/>
    <w:rsid w:val="00C06429"/>
    <w:rsid w:val="00C07372"/>
    <w:rsid w:val="00C1163F"/>
    <w:rsid w:val="00C124AB"/>
    <w:rsid w:val="00C12A35"/>
    <w:rsid w:val="00C12DEE"/>
    <w:rsid w:val="00C1367F"/>
    <w:rsid w:val="00C14119"/>
    <w:rsid w:val="00C143DF"/>
    <w:rsid w:val="00C172A1"/>
    <w:rsid w:val="00C20147"/>
    <w:rsid w:val="00C23B4E"/>
    <w:rsid w:val="00C245CE"/>
    <w:rsid w:val="00C24E8D"/>
    <w:rsid w:val="00C26A46"/>
    <w:rsid w:val="00C27CA7"/>
    <w:rsid w:val="00C315DA"/>
    <w:rsid w:val="00C329E9"/>
    <w:rsid w:val="00C3312C"/>
    <w:rsid w:val="00C335B6"/>
    <w:rsid w:val="00C35FEE"/>
    <w:rsid w:val="00C36DEA"/>
    <w:rsid w:val="00C40C3D"/>
    <w:rsid w:val="00C414CD"/>
    <w:rsid w:val="00C41B9A"/>
    <w:rsid w:val="00C420FC"/>
    <w:rsid w:val="00C42907"/>
    <w:rsid w:val="00C43656"/>
    <w:rsid w:val="00C470E8"/>
    <w:rsid w:val="00C52697"/>
    <w:rsid w:val="00C544E5"/>
    <w:rsid w:val="00C618C2"/>
    <w:rsid w:val="00C627E7"/>
    <w:rsid w:val="00C64388"/>
    <w:rsid w:val="00C6534D"/>
    <w:rsid w:val="00C67425"/>
    <w:rsid w:val="00C67B63"/>
    <w:rsid w:val="00C73371"/>
    <w:rsid w:val="00C75162"/>
    <w:rsid w:val="00C7593E"/>
    <w:rsid w:val="00C75B23"/>
    <w:rsid w:val="00C76E81"/>
    <w:rsid w:val="00C831FD"/>
    <w:rsid w:val="00C842EF"/>
    <w:rsid w:val="00C8450A"/>
    <w:rsid w:val="00C845FF"/>
    <w:rsid w:val="00C853EF"/>
    <w:rsid w:val="00C85F51"/>
    <w:rsid w:val="00C86C31"/>
    <w:rsid w:val="00C878B7"/>
    <w:rsid w:val="00C879E3"/>
    <w:rsid w:val="00C908DE"/>
    <w:rsid w:val="00C975A4"/>
    <w:rsid w:val="00CA191B"/>
    <w:rsid w:val="00CA5FCF"/>
    <w:rsid w:val="00CA633C"/>
    <w:rsid w:val="00CB0515"/>
    <w:rsid w:val="00CB0CC8"/>
    <w:rsid w:val="00CB2437"/>
    <w:rsid w:val="00CB2968"/>
    <w:rsid w:val="00CB5122"/>
    <w:rsid w:val="00CB51C4"/>
    <w:rsid w:val="00CB64E4"/>
    <w:rsid w:val="00CB733C"/>
    <w:rsid w:val="00CB740F"/>
    <w:rsid w:val="00CC369D"/>
    <w:rsid w:val="00CC444F"/>
    <w:rsid w:val="00CC648C"/>
    <w:rsid w:val="00CD15FC"/>
    <w:rsid w:val="00CD6E82"/>
    <w:rsid w:val="00CD7484"/>
    <w:rsid w:val="00CE01F6"/>
    <w:rsid w:val="00CE0486"/>
    <w:rsid w:val="00CE1284"/>
    <w:rsid w:val="00CE14AA"/>
    <w:rsid w:val="00CE4E0B"/>
    <w:rsid w:val="00CE6715"/>
    <w:rsid w:val="00CE722E"/>
    <w:rsid w:val="00CF0B4E"/>
    <w:rsid w:val="00CF0F8B"/>
    <w:rsid w:val="00CF131C"/>
    <w:rsid w:val="00CF16E7"/>
    <w:rsid w:val="00CF3553"/>
    <w:rsid w:val="00CF3E44"/>
    <w:rsid w:val="00CF45DC"/>
    <w:rsid w:val="00CF7198"/>
    <w:rsid w:val="00CF7BFF"/>
    <w:rsid w:val="00D0069B"/>
    <w:rsid w:val="00D02199"/>
    <w:rsid w:val="00D03D6E"/>
    <w:rsid w:val="00D079C6"/>
    <w:rsid w:val="00D101E2"/>
    <w:rsid w:val="00D11766"/>
    <w:rsid w:val="00D137FE"/>
    <w:rsid w:val="00D1487C"/>
    <w:rsid w:val="00D14B8C"/>
    <w:rsid w:val="00D15723"/>
    <w:rsid w:val="00D15BE9"/>
    <w:rsid w:val="00D178C8"/>
    <w:rsid w:val="00D17B41"/>
    <w:rsid w:val="00D17D96"/>
    <w:rsid w:val="00D204AC"/>
    <w:rsid w:val="00D2105E"/>
    <w:rsid w:val="00D21CFD"/>
    <w:rsid w:val="00D23717"/>
    <w:rsid w:val="00D24B6C"/>
    <w:rsid w:val="00D24C56"/>
    <w:rsid w:val="00D25021"/>
    <w:rsid w:val="00D25622"/>
    <w:rsid w:val="00D25897"/>
    <w:rsid w:val="00D26888"/>
    <w:rsid w:val="00D303C4"/>
    <w:rsid w:val="00D3052F"/>
    <w:rsid w:val="00D309E2"/>
    <w:rsid w:val="00D332D7"/>
    <w:rsid w:val="00D33D41"/>
    <w:rsid w:val="00D33FCD"/>
    <w:rsid w:val="00D35F0F"/>
    <w:rsid w:val="00D403DE"/>
    <w:rsid w:val="00D40C97"/>
    <w:rsid w:val="00D41E76"/>
    <w:rsid w:val="00D434AF"/>
    <w:rsid w:val="00D437C8"/>
    <w:rsid w:val="00D43A50"/>
    <w:rsid w:val="00D43FA4"/>
    <w:rsid w:val="00D46662"/>
    <w:rsid w:val="00D46CD7"/>
    <w:rsid w:val="00D46E5E"/>
    <w:rsid w:val="00D46EEA"/>
    <w:rsid w:val="00D507A6"/>
    <w:rsid w:val="00D50FAB"/>
    <w:rsid w:val="00D51027"/>
    <w:rsid w:val="00D5367E"/>
    <w:rsid w:val="00D5426F"/>
    <w:rsid w:val="00D54B36"/>
    <w:rsid w:val="00D552C9"/>
    <w:rsid w:val="00D55804"/>
    <w:rsid w:val="00D55AF5"/>
    <w:rsid w:val="00D56495"/>
    <w:rsid w:val="00D56CCD"/>
    <w:rsid w:val="00D5759D"/>
    <w:rsid w:val="00D6214B"/>
    <w:rsid w:val="00D65F0C"/>
    <w:rsid w:val="00D66F8A"/>
    <w:rsid w:val="00D67F77"/>
    <w:rsid w:val="00D72DA9"/>
    <w:rsid w:val="00D73510"/>
    <w:rsid w:val="00D749E9"/>
    <w:rsid w:val="00D7588A"/>
    <w:rsid w:val="00D772D0"/>
    <w:rsid w:val="00D815ED"/>
    <w:rsid w:val="00D8366E"/>
    <w:rsid w:val="00D83F5D"/>
    <w:rsid w:val="00D8501D"/>
    <w:rsid w:val="00D906C1"/>
    <w:rsid w:val="00D9112A"/>
    <w:rsid w:val="00D91917"/>
    <w:rsid w:val="00D94947"/>
    <w:rsid w:val="00D97232"/>
    <w:rsid w:val="00D97C51"/>
    <w:rsid w:val="00DA256C"/>
    <w:rsid w:val="00DA3783"/>
    <w:rsid w:val="00DA37F8"/>
    <w:rsid w:val="00DA3DF2"/>
    <w:rsid w:val="00DA3E4E"/>
    <w:rsid w:val="00DA4054"/>
    <w:rsid w:val="00DA5954"/>
    <w:rsid w:val="00DA5BCB"/>
    <w:rsid w:val="00DB064F"/>
    <w:rsid w:val="00DB15DD"/>
    <w:rsid w:val="00DB1F82"/>
    <w:rsid w:val="00DB2A2D"/>
    <w:rsid w:val="00DB540C"/>
    <w:rsid w:val="00DB562A"/>
    <w:rsid w:val="00DB6C55"/>
    <w:rsid w:val="00DC2A4C"/>
    <w:rsid w:val="00DC41FB"/>
    <w:rsid w:val="00DC467B"/>
    <w:rsid w:val="00DC628E"/>
    <w:rsid w:val="00DC7A68"/>
    <w:rsid w:val="00DD0158"/>
    <w:rsid w:val="00DD03D1"/>
    <w:rsid w:val="00DD1308"/>
    <w:rsid w:val="00DD3381"/>
    <w:rsid w:val="00DD4187"/>
    <w:rsid w:val="00DD49A5"/>
    <w:rsid w:val="00DD4BB8"/>
    <w:rsid w:val="00DD5366"/>
    <w:rsid w:val="00DD7A9D"/>
    <w:rsid w:val="00DE1330"/>
    <w:rsid w:val="00DE282E"/>
    <w:rsid w:val="00DE5A75"/>
    <w:rsid w:val="00DF1F0F"/>
    <w:rsid w:val="00DF2DCC"/>
    <w:rsid w:val="00DF63F2"/>
    <w:rsid w:val="00DF7B81"/>
    <w:rsid w:val="00E00F14"/>
    <w:rsid w:val="00E01CA6"/>
    <w:rsid w:val="00E02274"/>
    <w:rsid w:val="00E02966"/>
    <w:rsid w:val="00E05526"/>
    <w:rsid w:val="00E07762"/>
    <w:rsid w:val="00E0794B"/>
    <w:rsid w:val="00E07DFA"/>
    <w:rsid w:val="00E07FCA"/>
    <w:rsid w:val="00E111D5"/>
    <w:rsid w:val="00E115D6"/>
    <w:rsid w:val="00E1255B"/>
    <w:rsid w:val="00E12833"/>
    <w:rsid w:val="00E1339A"/>
    <w:rsid w:val="00E14115"/>
    <w:rsid w:val="00E1459F"/>
    <w:rsid w:val="00E15745"/>
    <w:rsid w:val="00E1667D"/>
    <w:rsid w:val="00E20BED"/>
    <w:rsid w:val="00E21171"/>
    <w:rsid w:val="00E21563"/>
    <w:rsid w:val="00E22BF4"/>
    <w:rsid w:val="00E2596D"/>
    <w:rsid w:val="00E26176"/>
    <w:rsid w:val="00E26D22"/>
    <w:rsid w:val="00E34B77"/>
    <w:rsid w:val="00E352E5"/>
    <w:rsid w:val="00E35377"/>
    <w:rsid w:val="00E40161"/>
    <w:rsid w:val="00E4030C"/>
    <w:rsid w:val="00E407B0"/>
    <w:rsid w:val="00E41E43"/>
    <w:rsid w:val="00E4238B"/>
    <w:rsid w:val="00E435D4"/>
    <w:rsid w:val="00E43808"/>
    <w:rsid w:val="00E4573F"/>
    <w:rsid w:val="00E46643"/>
    <w:rsid w:val="00E468C9"/>
    <w:rsid w:val="00E4789A"/>
    <w:rsid w:val="00E47998"/>
    <w:rsid w:val="00E50859"/>
    <w:rsid w:val="00E5298A"/>
    <w:rsid w:val="00E54602"/>
    <w:rsid w:val="00E54F05"/>
    <w:rsid w:val="00E61136"/>
    <w:rsid w:val="00E6148C"/>
    <w:rsid w:val="00E62924"/>
    <w:rsid w:val="00E62D5E"/>
    <w:rsid w:val="00E63258"/>
    <w:rsid w:val="00E65715"/>
    <w:rsid w:val="00E6584A"/>
    <w:rsid w:val="00E71E5F"/>
    <w:rsid w:val="00E73E72"/>
    <w:rsid w:val="00E75E75"/>
    <w:rsid w:val="00E75F4D"/>
    <w:rsid w:val="00E801E5"/>
    <w:rsid w:val="00E802D2"/>
    <w:rsid w:val="00E82743"/>
    <w:rsid w:val="00E82F29"/>
    <w:rsid w:val="00E83179"/>
    <w:rsid w:val="00E83223"/>
    <w:rsid w:val="00E8374D"/>
    <w:rsid w:val="00E837B5"/>
    <w:rsid w:val="00E847B3"/>
    <w:rsid w:val="00E84EDB"/>
    <w:rsid w:val="00E85FFB"/>
    <w:rsid w:val="00E91E2D"/>
    <w:rsid w:val="00E92666"/>
    <w:rsid w:val="00E93341"/>
    <w:rsid w:val="00E93D73"/>
    <w:rsid w:val="00E961A5"/>
    <w:rsid w:val="00EA00B6"/>
    <w:rsid w:val="00EA01FA"/>
    <w:rsid w:val="00EA1B40"/>
    <w:rsid w:val="00EA1BED"/>
    <w:rsid w:val="00EA2ACE"/>
    <w:rsid w:val="00EA5AFD"/>
    <w:rsid w:val="00EA60DC"/>
    <w:rsid w:val="00EB1EE6"/>
    <w:rsid w:val="00EB34BA"/>
    <w:rsid w:val="00EB353D"/>
    <w:rsid w:val="00EB409F"/>
    <w:rsid w:val="00EB5605"/>
    <w:rsid w:val="00EB6AB4"/>
    <w:rsid w:val="00EC08DD"/>
    <w:rsid w:val="00EC1410"/>
    <w:rsid w:val="00EC1579"/>
    <w:rsid w:val="00EC210E"/>
    <w:rsid w:val="00EC3269"/>
    <w:rsid w:val="00EC7B63"/>
    <w:rsid w:val="00ED00ED"/>
    <w:rsid w:val="00ED270C"/>
    <w:rsid w:val="00ED54D7"/>
    <w:rsid w:val="00ED5DE2"/>
    <w:rsid w:val="00ED7B3B"/>
    <w:rsid w:val="00EE00C8"/>
    <w:rsid w:val="00EE08AE"/>
    <w:rsid w:val="00EE0E7B"/>
    <w:rsid w:val="00EE2CB8"/>
    <w:rsid w:val="00EE3190"/>
    <w:rsid w:val="00EE4E2B"/>
    <w:rsid w:val="00EE5EB3"/>
    <w:rsid w:val="00EE6B53"/>
    <w:rsid w:val="00EF174C"/>
    <w:rsid w:val="00EF5B65"/>
    <w:rsid w:val="00EF5CE5"/>
    <w:rsid w:val="00EF6B13"/>
    <w:rsid w:val="00EF70DC"/>
    <w:rsid w:val="00EF733C"/>
    <w:rsid w:val="00F00418"/>
    <w:rsid w:val="00F02B8D"/>
    <w:rsid w:val="00F02C9A"/>
    <w:rsid w:val="00F0678E"/>
    <w:rsid w:val="00F10710"/>
    <w:rsid w:val="00F11EA6"/>
    <w:rsid w:val="00F127BC"/>
    <w:rsid w:val="00F15523"/>
    <w:rsid w:val="00F15AD1"/>
    <w:rsid w:val="00F2026E"/>
    <w:rsid w:val="00F22306"/>
    <w:rsid w:val="00F26E90"/>
    <w:rsid w:val="00F34D19"/>
    <w:rsid w:val="00F358B0"/>
    <w:rsid w:val="00F41224"/>
    <w:rsid w:val="00F41A32"/>
    <w:rsid w:val="00F426A2"/>
    <w:rsid w:val="00F46309"/>
    <w:rsid w:val="00F46F99"/>
    <w:rsid w:val="00F47619"/>
    <w:rsid w:val="00F5014C"/>
    <w:rsid w:val="00F52586"/>
    <w:rsid w:val="00F54AB6"/>
    <w:rsid w:val="00F550C3"/>
    <w:rsid w:val="00F55B97"/>
    <w:rsid w:val="00F56220"/>
    <w:rsid w:val="00F5714F"/>
    <w:rsid w:val="00F61540"/>
    <w:rsid w:val="00F64279"/>
    <w:rsid w:val="00F64B7B"/>
    <w:rsid w:val="00F6534D"/>
    <w:rsid w:val="00F71B94"/>
    <w:rsid w:val="00F71C98"/>
    <w:rsid w:val="00F75842"/>
    <w:rsid w:val="00F75C1B"/>
    <w:rsid w:val="00F76EFA"/>
    <w:rsid w:val="00F77301"/>
    <w:rsid w:val="00F7778A"/>
    <w:rsid w:val="00F806A7"/>
    <w:rsid w:val="00F83AB7"/>
    <w:rsid w:val="00F84919"/>
    <w:rsid w:val="00F84A55"/>
    <w:rsid w:val="00F84EBB"/>
    <w:rsid w:val="00F85550"/>
    <w:rsid w:val="00F873BD"/>
    <w:rsid w:val="00F90C0C"/>
    <w:rsid w:val="00F918D2"/>
    <w:rsid w:val="00F94A58"/>
    <w:rsid w:val="00FA15B7"/>
    <w:rsid w:val="00FA1A0D"/>
    <w:rsid w:val="00FA2BA5"/>
    <w:rsid w:val="00FA33A7"/>
    <w:rsid w:val="00FA5F9F"/>
    <w:rsid w:val="00FB1A26"/>
    <w:rsid w:val="00FB2DF3"/>
    <w:rsid w:val="00FB373B"/>
    <w:rsid w:val="00FB4833"/>
    <w:rsid w:val="00FB569D"/>
    <w:rsid w:val="00FB653C"/>
    <w:rsid w:val="00FB74A0"/>
    <w:rsid w:val="00FB75CC"/>
    <w:rsid w:val="00FB76EC"/>
    <w:rsid w:val="00FC0D1B"/>
    <w:rsid w:val="00FC60AF"/>
    <w:rsid w:val="00FC6A81"/>
    <w:rsid w:val="00FC6D2C"/>
    <w:rsid w:val="00FC7D9E"/>
    <w:rsid w:val="00FD1BCE"/>
    <w:rsid w:val="00FD3261"/>
    <w:rsid w:val="00FD3C22"/>
    <w:rsid w:val="00FD7042"/>
    <w:rsid w:val="00FD7F0A"/>
    <w:rsid w:val="00FE1482"/>
    <w:rsid w:val="00FE2AE8"/>
    <w:rsid w:val="00FE3F19"/>
    <w:rsid w:val="00FE54A7"/>
    <w:rsid w:val="00FE6144"/>
    <w:rsid w:val="00FE61EF"/>
    <w:rsid w:val="00FE76B4"/>
    <w:rsid w:val="00FF2B54"/>
    <w:rsid w:val="00FF5C9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71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13EF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itre2">
    <w:name w:val="heading 2"/>
    <w:basedOn w:val="Normal"/>
    <w:next w:val="Normal"/>
    <w:qFormat/>
    <w:rsid w:val="008513EF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fr-CA"/>
    </w:rPr>
  </w:style>
  <w:style w:type="paragraph" w:styleId="Titre4">
    <w:name w:val="heading 4"/>
    <w:basedOn w:val="Normal"/>
    <w:next w:val="Normal"/>
    <w:qFormat/>
    <w:rsid w:val="008513EF"/>
    <w:pPr>
      <w:keepNext/>
      <w:tabs>
        <w:tab w:val="left" w:pos="-990"/>
        <w:tab w:val="left" w:pos="-720"/>
      </w:tabs>
      <w:outlineLvl w:val="3"/>
    </w:pPr>
    <w:rPr>
      <w:rFonts w:ascii="Arial" w:hAnsi="Arial" w:cs="Arial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Paragraph">
    <w:name w:val="1Paragraph"/>
    <w:rsid w:val="0008257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990"/>
        <w:tab w:val="left" w:pos="-720"/>
        <w:tab w:val="left" w:pos="3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n-CA"/>
    </w:rPr>
  </w:style>
  <w:style w:type="paragraph" w:styleId="En-tte">
    <w:name w:val="header"/>
    <w:basedOn w:val="Normal"/>
    <w:rsid w:val="008513EF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/>
    </w:rPr>
  </w:style>
  <w:style w:type="paragraph" w:styleId="Corpsdetexte">
    <w:name w:val="Body Text"/>
    <w:basedOn w:val="Normal"/>
    <w:rsid w:val="008513EF"/>
    <w:rPr>
      <w:rFonts w:ascii="Arial" w:hAnsi="Arial" w:cs="Arial"/>
      <w:sz w:val="16"/>
      <w:szCs w:val="16"/>
      <w:lang w:val="fr-FR"/>
    </w:rPr>
  </w:style>
  <w:style w:type="paragraph" w:styleId="Pieddepage">
    <w:name w:val="footer"/>
    <w:basedOn w:val="Normal"/>
    <w:rsid w:val="008513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13EF"/>
  </w:style>
  <w:style w:type="paragraph" w:styleId="Textedebulles">
    <w:name w:val="Balloon Text"/>
    <w:basedOn w:val="Normal"/>
    <w:semiHidden/>
    <w:rsid w:val="00430E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922C87"/>
    <w:rPr>
      <w:b/>
      <w:bCs/>
    </w:rPr>
  </w:style>
  <w:style w:type="character" w:styleId="Lienhypertexte">
    <w:name w:val="Hyperlink"/>
    <w:rsid w:val="00FE3F19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9741BE"/>
    <w:pPr>
      <w:ind w:left="720"/>
      <w:contextualSpacing/>
    </w:pPr>
  </w:style>
  <w:style w:type="paragraph" w:customStyle="1" w:styleId="Tramecouleur-Accent11">
    <w:name w:val="Trame couleur - Accent 11"/>
    <w:hidden/>
    <w:uiPriority w:val="99"/>
    <w:semiHidden/>
    <w:rsid w:val="006E7C4D"/>
    <w:rPr>
      <w:lang w:val="es-ES_tradnl"/>
    </w:rPr>
  </w:style>
  <w:style w:type="character" w:styleId="Marquedecommentaire">
    <w:name w:val="annotation reference"/>
    <w:rsid w:val="00A95617"/>
    <w:rPr>
      <w:sz w:val="18"/>
      <w:szCs w:val="18"/>
    </w:rPr>
  </w:style>
  <w:style w:type="paragraph" w:styleId="Commentaire">
    <w:name w:val="annotation text"/>
    <w:basedOn w:val="Normal"/>
    <w:link w:val="CommentaireCar"/>
    <w:rsid w:val="00A95617"/>
    <w:rPr>
      <w:sz w:val="24"/>
      <w:szCs w:val="24"/>
    </w:rPr>
  </w:style>
  <w:style w:type="character" w:customStyle="1" w:styleId="CommentaireCar">
    <w:name w:val="Commentaire Car"/>
    <w:link w:val="Commentaire"/>
    <w:rsid w:val="00A95617"/>
    <w:rPr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rsid w:val="00A9561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A95617"/>
    <w:rPr>
      <w:b/>
      <w:bCs/>
      <w:sz w:val="24"/>
      <w:szCs w:val="24"/>
      <w:lang w:val="es-ES_tradnl"/>
    </w:rPr>
  </w:style>
  <w:style w:type="character" w:styleId="Lienhypertextevisit">
    <w:name w:val="FollowedHyperlink"/>
    <w:rsid w:val="00A170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iq-qbin.qc.ca" TargetMode="External"/><Relationship Id="rId2" Type="http://schemas.openxmlformats.org/officeDocument/2006/relationships/hyperlink" Target="https://repar.ca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544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DE RECHERCHE SUR LA SANTÉ ET LES MALADIES BUCCODENTAIRES ET OSSEUSES</vt:lpstr>
    </vt:vector>
  </TitlesOfParts>
  <Company>McGill University</Company>
  <LinksUpToDate>false</LinksUpToDate>
  <CharactersWithSpaces>3534</CharactersWithSpaces>
  <SharedDoc>false</SharedDoc>
  <HLinks>
    <vt:vector size="24" baseType="variant">
      <vt:variant>
        <vt:i4>5898364</vt:i4>
      </vt:variant>
      <vt:variant>
        <vt:i4>3</vt:i4>
      </vt:variant>
      <vt:variant>
        <vt:i4>0</vt:i4>
      </vt:variant>
      <vt:variant>
        <vt:i4>5</vt:i4>
      </vt:variant>
      <vt:variant>
        <vt:lpwstr>https://repar.ca/</vt:lpwstr>
      </vt:variant>
      <vt:variant>
        <vt:lpwstr/>
      </vt:variant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http://www.rbiq-qbin.qc.ca/</vt:lpwstr>
      </vt:variant>
      <vt:variant>
        <vt:lpwstr/>
      </vt:variant>
      <vt:variant>
        <vt:i4>524376</vt:i4>
      </vt:variant>
      <vt:variant>
        <vt:i4>5855</vt:i4>
      </vt:variant>
      <vt:variant>
        <vt:i4>1025</vt:i4>
      </vt:variant>
      <vt:variant>
        <vt:i4>1</vt:i4>
      </vt:variant>
      <vt:variant>
        <vt:lpwstr>QBIN_standard</vt:lpwstr>
      </vt:variant>
      <vt:variant>
        <vt:lpwstr/>
      </vt:variant>
      <vt:variant>
        <vt:i4>1572989</vt:i4>
      </vt:variant>
      <vt:variant>
        <vt:i4>-1</vt:i4>
      </vt:variant>
      <vt:variant>
        <vt:i4>1058</vt:i4>
      </vt:variant>
      <vt:variant>
        <vt:i4>1</vt:i4>
      </vt:variant>
      <vt:variant>
        <vt:lpwstr>13552 REPAR2016 COUL-cmyk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DE RECHERCHE SUR LA SANTÉ ET LES MALADIES BUCCODENTAIRES ET OSSEUSES</dc:title>
  <dc:subject/>
  <dc:creator>Marie Claude</dc:creator>
  <cp:keywords/>
  <cp:lastModifiedBy>Miéville Carole</cp:lastModifiedBy>
  <cp:revision>3</cp:revision>
  <cp:lastPrinted>2014-01-09T20:19:00Z</cp:lastPrinted>
  <dcterms:created xsi:type="dcterms:W3CDTF">2017-12-08T19:04:00Z</dcterms:created>
  <dcterms:modified xsi:type="dcterms:W3CDTF">2017-12-15T22:16:00Z</dcterms:modified>
</cp:coreProperties>
</file>